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A37" w:rsidRPr="00D70FBF" w:rsidRDefault="00B13A37" w:rsidP="00B13A37">
      <w:pPr>
        <w:shd w:val="clear" w:color="auto" w:fill="FFFFFF"/>
        <w:spacing w:line="312" w:lineRule="atLeast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D70FB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Технологическая карта </w:t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парламентского </w:t>
      </w:r>
      <w:r w:rsidRPr="00D70FBF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урока </w:t>
      </w:r>
    </w:p>
    <w:tbl>
      <w:tblPr>
        <w:tblW w:w="15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/>
      </w:tblPr>
      <w:tblGrid>
        <w:gridCol w:w="2607"/>
        <w:gridCol w:w="12592"/>
      </w:tblGrid>
      <w:tr w:rsidR="00B13A37" w:rsidRPr="00F03FF7" w:rsidTr="00F0707E">
        <w:trPr>
          <w:trHeight w:val="558"/>
        </w:trPr>
        <w:tc>
          <w:tcPr>
            <w:tcW w:w="2607" w:type="dxa"/>
            <w:shd w:val="clear" w:color="auto" w:fill="FFFFFF"/>
            <w:hideMark/>
          </w:tcPr>
          <w:p w:rsidR="00B13A37" w:rsidRPr="00F03FF7" w:rsidRDefault="00B13A37" w:rsidP="00F0707E">
            <w:pPr>
              <w:textAlignment w:val="baseline"/>
              <w:rPr>
                <w:rFonts w:ascii="Times New Roman" w:hAnsi="Times New Roman" w:cs="Times New Roman"/>
              </w:rPr>
            </w:pPr>
            <w:r w:rsidRPr="00F03FF7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>Тип урока</w:t>
            </w:r>
          </w:p>
        </w:tc>
        <w:tc>
          <w:tcPr>
            <w:tcW w:w="12592" w:type="dxa"/>
            <w:shd w:val="clear" w:color="auto" w:fill="FFFFFF"/>
          </w:tcPr>
          <w:p w:rsidR="00B13A37" w:rsidRPr="004D7293" w:rsidRDefault="00B13A37" w:rsidP="0009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293">
              <w:rPr>
                <w:rFonts w:ascii="Times New Roman" w:hAnsi="Times New Roman" w:cs="Times New Roman"/>
                <w:sz w:val="24"/>
                <w:szCs w:val="24"/>
              </w:rPr>
              <w:t>Урок-проект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729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Кунгурского муниципального округа</w:t>
            </w:r>
            <w:r w:rsidR="00CA54F0">
              <w:rPr>
                <w:rFonts w:ascii="Times New Roman" w:hAnsi="Times New Roman" w:cs="Times New Roman"/>
                <w:sz w:val="24"/>
                <w:szCs w:val="24"/>
              </w:rPr>
              <w:t>. Судьба Голдыревского сельского поселения</w:t>
            </w:r>
            <w:proofErr w:type="gramStart"/>
            <w:r w:rsidR="00CA54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D729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gramEnd"/>
          </w:p>
        </w:tc>
      </w:tr>
      <w:tr w:rsidR="00B13A37" w:rsidRPr="00F03FF7" w:rsidTr="00F0707E">
        <w:trPr>
          <w:trHeight w:val="558"/>
        </w:trPr>
        <w:tc>
          <w:tcPr>
            <w:tcW w:w="2607" w:type="dxa"/>
            <w:shd w:val="clear" w:color="auto" w:fill="FFFFFF"/>
            <w:hideMark/>
          </w:tcPr>
          <w:p w:rsidR="00B13A37" w:rsidRPr="004D7293" w:rsidRDefault="00B13A37" w:rsidP="00F0707E">
            <w:pPr>
              <w:textAlignment w:val="baseline"/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>Класс</w:t>
            </w:r>
          </w:p>
        </w:tc>
        <w:tc>
          <w:tcPr>
            <w:tcW w:w="12592" w:type="dxa"/>
            <w:shd w:val="clear" w:color="auto" w:fill="FFFFFF"/>
          </w:tcPr>
          <w:p w:rsidR="00B13A37" w:rsidRPr="004D7293" w:rsidRDefault="00B13A37" w:rsidP="00F070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 класс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B13A37" w:rsidRPr="00F03FF7" w:rsidTr="00F0707E">
        <w:trPr>
          <w:trHeight w:val="558"/>
        </w:trPr>
        <w:tc>
          <w:tcPr>
            <w:tcW w:w="2607" w:type="dxa"/>
            <w:shd w:val="clear" w:color="auto" w:fill="FFFFFF"/>
            <w:hideMark/>
          </w:tcPr>
          <w:p w:rsidR="00B13A37" w:rsidRPr="00F03FF7" w:rsidRDefault="00B13A37" w:rsidP="00F0707E">
            <w:pPr>
              <w:textAlignment w:val="baseline"/>
              <w:rPr>
                <w:rFonts w:ascii="Times New Roman" w:hAnsi="Times New Roman" w:cs="Times New Roman"/>
                <w:b/>
                <w:bCs/>
                <w:color w:val="373737"/>
                <w:bdr w:val="none" w:sz="0" w:space="0" w:color="auto" w:frame="1"/>
              </w:rPr>
            </w:pPr>
            <w:r w:rsidRPr="00F03FF7">
              <w:rPr>
                <w:rFonts w:ascii="Times New Roman" w:hAnsi="Times New Roman" w:cs="Times New Roman"/>
                <w:b/>
              </w:rPr>
              <w:t xml:space="preserve">Время реализации </w:t>
            </w:r>
          </w:p>
        </w:tc>
        <w:tc>
          <w:tcPr>
            <w:tcW w:w="12592" w:type="dxa"/>
            <w:shd w:val="clear" w:color="auto" w:fill="FFFFFF"/>
          </w:tcPr>
          <w:p w:rsidR="00B13A37" w:rsidRPr="004D7293" w:rsidRDefault="00B13A37" w:rsidP="00F0707E">
            <w:pPr>
              <w:spacing w:after="24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D7293">
              <w:rPr>
                <w:rFonts w:ascii="Times New Roman" w:hAnsi="Times New Roman" w:cs="Times New Roman"/>
                <w:sz w:val="24"/>
                <w:szCs w:val="24"/>
              </w:rPr>
              <w:t>1-2 урока</w:t>
            </w:r>
          </w:p>
        </w:tc>
      </w:tr>
      <w:tr w:rsidR="00B13A37" w:rsidRPr="00F03FF7" w:rsidTr="00F0707E">
        <w:trPr>
          <w:trHeight w:val="558"/>
        </w:trPr>
        <w:tc>
          <w:tcPr>
            <w:tcW w:w="2607" w:type="dxa"/>
            <w:shd w:val="clear" w:color="auto" w:fill="FFFFFF"/>
          </w:tcPr>
          <w:p w:rsidR="00B13A37" w:rsidRPr="00F03FF7" w:rsidRDefault="00B13A37" w:rsidP="00F0707E">
            <w:pPr>
              <w:textAlignment w:val="baseline"/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</w:pPr>
            <w:r w:rsidRPr="00F03FF7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Цели урока </w:t>
            </w:r>
          </w:p>
        </w:tc>
        <w:tc>
          <w:tcPr>
            <w:tcW w:w="12592" w:type="dxa"/>
            <w:shd w:val="clear" w:color="auto" w:fill="FFFFFF"/>
          </w:tcPr>
          <w:p w:rsidR="00B13A37" w:rsidRPr="003E6F84" w:rsidRDefault="00B13A37" w:rsidP="00F0707E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</w:rPr>
            </w:pPr>
            <w:r w:rsidRPr="003E6F84">
              <w:rPr>
                <w:rFonts w:ascii="Times New Roman" w:hAnsi="Times New Roman" w:cs="Times New Roman"/>
                <w:b/>
                <w:i/>
              </w:rPr>
              <w:t>Цель урока:</w:t>
            </w:r>
          </w:p>
          <w:p w:rsidR="00B13A37" w:rsidRPr="0037486C" w:rsidRDefault="00B13A37" w:rsidP="00F0707E">
            <w:pPr>
              <w:pStyle w:val="a6"/>
              <w:autoSpaceDE w:val="0"/>
              <w:autoSpaceDN w:val="0"/>
              <w:adjustRightInd w:val="0"/>
              <w:spacing w:line="252" w:lineRule="auto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</w:t>
            </w:r>
            <w:r w:rsidRPr="0037486C">
              <w:rPr>
                <w:rFonts w:ascii="Times New Roman" w:hAnsi="Times New Roman" w:cs="Times New Roman"/>
              </w:rPr>
              <w:t>гражданской идентичности, чувства гордости за свою</w:t>
            </w:r>
            <w:r>
              <w:rPr>
                <w:rFonts w:ascii="Times New Roman" w:hAnsi="Times New Roman" w:cs="Times New Roman"/>
              </w:rPr>
              <w:t xml:space="preserve"> малую </w:t>
            </w:r>
            <w:r w:rsidRPr="0037486C">
              <w:rPr>
                <w:rFonts w:ascii="Times New Roman" w:hAnsi="Times New Roman" w:cs="Times New Roman"/>
              </w:rPr>
              <w:t xml:space="preserve"> Родину,</w:t>
            </w:r>
            <w:r>
              <w:rPr>
                <w:rFonts w:ascii="Times New Roman" w:hAnsi="Times New Roman" w:cs="Times New Roman"/>
              </w:rPr>
              <w:t xml:space="preserve"> КМО Пермского края</w:t>
            </w:r>
            <w:r w:rsidRPr="0037486C">
              <w:rPr>
                <w:rFonts w:ascii="Times New Roman" w:hAnsi="Times New Roman" w:cs="Times New Roman"/>
              </w:rPr>
              <w:t>.</w:t>
            </w:r>
          </w:p>
          <w:p w:rsidR="00B13A37" w:rsidRPr="00F56DCC" w:rsidRDefault="00B13A37" w:rsidP="00F0707E">
            <w:pPr>
              <w:pStyle w:val="a7"/>
              <w:jc w:val="both"/>
              <w:rPr>
                <w:rFonts w:ascii="Times New Roman" w:hAnsi="Times New Roman"/>
                <w:b/>
                <w:i/>
              </w:rPr>
            </w:pPr>
            <w:r w:rsidRPr="00F56DCC">
              <w:rPr>
                <w:rFonts w:ascii="Times New Roman" w:hAnsi="Times New Roman"/>
                <w:b/>
                <w:i/>
              </w:rPr>
              <w:t>Образовательные задачи:</w:t>
            </w:r>
          </w:p>
          <w:p w:rsidR="00616661" w:rsidRDefault="00B13A37" w:rsidP="00F0707E">
            <w:pPr>
              <w:pStyle w:val="a6"/>
              <w:autoSpaceDE w:val="0"/>
              <w:autoSpaceDN w:val="0"/>
              <w:adjustRightInd w:val="0"/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616661" w:rsidRPr="00D74532">
              <w:rPr>
                <w:rFonts w:ascii="Times New Roman" w:hAnsi="Times New Roman" w:cs="Times New Roman"/>
                <w:sz w:val="24"/>
                <w:szCs w:val="24"/>
              </w:rPr>
              <w:t>Дать определение такому виду публичной власти, как местное   самоуправление.</w:t>
            </w:r>
          </w:p>
          <w:p w:rsidR="00616661" w:rsidRDefault="00616661" w:rsidP="00F0707E">
            <w:pPr>
              <w:pStyle w:val="a6"/>
              <w:autoSpaceDE w:val="0"/>
              <w:autoSpaceDN w:val="0"/>
              <w:adjustRightInd w:val="0"/>
              <w:spacing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74532">
              <w:rPr>
                <w:rFonts w:ascii="Times New Roman" w:hAnsi="Times New Roman" w:cs="Times New Roman"/>
                <w:sz w:val="24"/>
                <w:szCs w:val="24"/>
              </w:rPr>
              <w:t>Рассмотреть принципы, основные функции деятельности местного самоуправления, его роль в демократическом обществе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B13A37" w:rsidRDefault="00B13A37" w:rsidP="00F0707E">
            <w:pPr>
              <w:pStyle w:val="a6"/>
              <w:autoSpaceDE w:val="0"/>
              <w:autoSpaceDN w:val="0"/>
              <w:adjustRightInd w:val="0"/>
              <w:spacing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</w:t>
            </w:r>
            <w:r w:rsidRPr="0037486C">
              <w:rPr>
                <w:rFonts w:ascii="Times New Roman" w:hAnsi="Times New Roman" w:cs="Times New Roman"/>
              </w:rPr>
              <w:t xml:space="preserve">асширить и углубить знания учащихся об истории родного </w:t>
            </w:r>
            <w:r>
              <w:rPr>
                <w:rFonts w:ascii="Times New Roman" w:hAnsi="Times New Roman" w:cs="Times New Roman"/>
              </w:rPr>
              <w:t>края;</w:t>
            </w:r>
          </w:p>
          <w:p w:rsidR="00B13A37" w:rsidRPr="00F56DCC" w:rsidRDefault="00B13A37" w:rsidP="00F0707E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b/>
              </w:rPr>
            </w:pPr>
            <w:r w:rsidRPr="00F56DCC">
              <w:rPr>
                <w:rFonts w:ascii="Times New Roman" w:hAnsi="Times New Roman"/>
                <w:b/>
                <w:i/>
              </w:rPr>
              <w:t>Развивающие задачи:</w:t>
            </w:r>
          </w:p>
          <w:p w:rsidR="00616661" w:rsidRDefault="00616661" w:rsidP="00F0707E">
            <w:pPr>
              <w:pStyle w:val="a7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развивать </w:t>
            </w:r>
            <w:r w:rsidR="00B13A37" w:rsidRPr="00F03FF7">
              <w:rPr>
                <w:rFonts w:ascii="Times New Roman" w:hAnsi="Times New Roman"/>
              </w:rPr>
              <w:t xml:space="preserve"> познавательный интерес, кругозор, </w:t>
            </w:r>
            <w:r>
              <w:rPr>
                <w:rFonts w:ascii="Times New Roman" w:hAnsi="Times New Roman"/>
              </w:rPr>
              <w:t xml:space="preserve">коммуникативные способности, </w:t>
            </w:r>
          </w:p>
          <w:p w:rsidR="00B13A37" w:rsidRPr="00F03FF7" w:rsidRDefault="00616661" w:rsidP="00F0707E">
            <w:pPr>
              <w:pStyle w:val="a7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формировать </w:t>
            </w:r>
            <w:r w:rsidR="00B13A37" w:rsidRPr="00F03FF7">
              <w:rPr>
                <w:rFonts w:ascii="Times New Roman" w:hAnsi="Times New Roman"/>
              </w:rPr>
              <w:t xml:space="preserve"> </w:t>
            </w:r>
            <w:r w:rsidRPr="00D74532">
              <w:rPr>
                <w:rFonts w:ascii="Times New Roman" w:hAnsi="Times New Roman" w:cs="Times New Roman"/>
                <w:sz w:val="24"/>
                <w:szCs w:val="24"/>
              </w:rPr>
              <w:t>желание активно участвовать в решении общественно значимых проблем, иметь активную жизненную позицию</w:t>
            </w:r>
            <w:r w:rsidR="00B13A37" w:rsidRPr="00F03FF7">
              <w:rPr>
                <w:rFonts w:ascii="Times New Roman" w:hAnsi="Times New Roman"/>
              </w:rPr>
              <w:t xml:space="preserve">; </w:t>
            </w:r>
          </w:p>
          <w:p w:rsidR="00B13A37" w:rsidRPr="00F03FF7" w:rsidRDefault="00B13A37" w:rsidP="00F0707E">
            <w:pPr>
              <w:pStyle w:val="a7"/>
              <w:ind w:left="360"/>
              <w:jc w:val="both"/>
              <w:rPr>
                <w:rFonts w:ascii="Times New Roman" w:hAnsi="Times New Roman"/>
              </w:rPr>
            </w:pPr>
            <w:r w:rsidRPr="00F03FF7">
              <w:rPr>
                <w:rFonts w:ascii="Times New Roman" w:hAnsi="Times New Roman"/>
              </w:rPr>
              <w:t>- развивать навыки контроля и самоконтроля, навыки практической работы в группах;</w:t>
            </w:r>
          </w:p>
          <w:p w:rsidR="00B13A37" w:rsidRDefault="00B13A37" w:rsidP="00F0707E">
            <w:pPr>
              <w:pStyle w:val="a7"/>
              <w:ind w:left="360"/>
              <w:jc w:val="both"/>
              <w:rPr>
                <w:rFonts w:ascii="Times New Roman" w:hAnsi="Times New Roman"/>
              </w:rPr>
            </w:pPr>
            <w:r w:rsidRPr="00F03FF7">
              <w:rPr>
                <w:rFonts w:ascii="Times New Roman" w:hAnsi="Times New Roman"/>
              </w:rPr>
              <w:t>- развивать познавательную активность детей, умение анализировать, наблюдать, сравнивать, обобщать и делать выводы на основе рассуждений.</w:t>
            </w:r>
          </w:p>
          <w:p w:rsidR="00B13A37" w:rsidRPr="00F03FF7" w:rsidRDefault="00B13A37" w:rsidP="00F0707E">
            <w:pPr>
              <w:pStyle w:val="a7"/>
              <w:ind w:left="360"/>
              <w:jc w:val="both"/>
              <w:rPr>
                <w:rFonts w:ascii="Times New Roman" w:hAnsi="Times New Roman"/>
              </w:rPr>
            </w:pPr>
          </w:p>
          <w:p w:rsidR="00B13A37" w:rsidRPr="00F56DCC" w:rsidRDefault="00B13A37" w:rsidP="00F0707E">
            <w:pPr>
              <w:pStyle w:val="a7"/>
              <w:ind w:left="360"/>
              <w:jc w:val="both"/>
              <w:rPr>
                <w:rFonts w:ascii="Times New Roman" w:hAnsi="Times New Roman"/>
                <w:b/>
                <w:i/>
              </w:rPr>
            </w:pPr>
            <w:r w:rsidRPr="00F56DCC">
              <w:rPr>
                <w:rFonts w:ascii="Times New Roman" w:hAnsi="Times New Roman"/>
                <w:b/>
                <w:i/>
              </w:rPr>
              <w:t>Воспитательные задачи:</w:t>
            </w:r>
          </w:p>
          <w:p w:rsidR="00A92527" w:rsidRDefault="00B13A37" w:rsidP="00F0707E">
            <w:pPr>
              <w:pStyle w:val="a7"/>
              <w:ind w:left="360"/>
              <w:jc w:val="both"/>
              <w:rPr>
                <w:rFonts w:ascii="Times New Roman" w:hAnsi="Times New Roman"/>
              </w:rPr>
            </w:pPr>
            <w:r w:rsidRPr="00F03FF7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с</w:t>
            </w:r>
            <w:r w:rsidRPr="00F56DCC">
              <w:rPr>
                <w:rFonts w:ascii="Times New Roman" w:hAnsi="Times New Roman"/>
              </w:rPr>
              <w:t xml:space="preserve">формировать у учащихся интерес и уважительное отношение к малой родине </w:t>
            </w:r>
          </w:p>
          <w:p w:rsidR="00B13A37" w:rsidRPr="00F03FF7" w:rsidRDefault="00B13A37" w:rsidP="00A92527">
            <w:pPr>
              <w:pStyle w:val="a7"/>
              <w:ind w:left="360"/>
              <w:jc w:val="both"/>
              <w:rPr>
                <w:rFonts w:ascii="Times New Roman" w:hAnsi="Times New Roman"/>
              </w:rPr>
            </w:pPr>
            <w:r w:rsidRPr="00F03FF7">
              <w:rPr>
                <w:rFonts w:ascii="Times New Roman" w:hAnsi="Times New Roman"/>
              </w:rPr>
              <w:t xml:space="preserve">- </w:t>
            </w:r>
            <w:r w:rsidRPr="00F03FF7">
              <w:rPr>
                <w:rFonts w:ascii="Times New Roman" w:eastAsia="Times New Roman" w:hAnsi="Times New Roman" w:cs="Times New Roman"/>
              </w:rPr>
              <w:t xml:space="preserve">воспитывать любовь и бережное отношение к </w:t>
            </w:r>
            <w:r w:rsidR="00A92527">
              <w:rPr>
                <w:rFonts w:ascii="Times New Roman" w:eastAsia="Times New Roman" w:hAnsi="Times New Roman" w:cs="Times New Roman"/>
              </w:rPr>
              <w:t>малой Родине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</w:tr>
      <w:tr w:rsidR="00B13A37" w:rsidRPr="00F03FF7" w:rsidTr="00F0707E">
        <w:trPr>
          <w:trHeight w:val="573"/>
        </w:trPr>
        <w:tc>
          <w:tcPr>
            <w:tcW w:w="2607" w:type="dxa"/>
            <w:shd w:val="clear" w:color="auto" w:fill="FFFFFF"/>
            <w:hideMark/>
          </w:tcPr>
          <w:p w:rsidR="00B13A37" w:rsidRPr="00F03FF7" w:rsidRDefault="00B13A37" w:rsidP="00F0707E">
            <w:pPr>
              <w:textAlignment w:val="baseline"/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</w:pPr>
            <w:r w:rsidRPr="00F03FF7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>Планируемые результаты</w:t>
            </w:r>
          </w:p>
          <w:p w:rsidR="00B13A37" w:rsidRPr="00F03FF7" w:rsidRDefault="00B13A37" w:rsidP="00F0707E">
            <w:pPr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592" w:type="dxa"/>
            <w:shd w:val="clear" w:color="auto" w:fill="FFFFFF"/>
          </w:tcPr>
          <w:p w:rsidR="00B13A37" w:rsidRDefault="00B13A37" w:rsidP="00F0707E">
            <w:pPr>
              <w:pStyle w:val="a7"/>
              <w:ind w:left="370"/>
              <w:rPr>
                <w:rFonts w:ascii="Times New Roman" w:hAnsi="Times New Roman" w:cs="Times New Roman"/>
                <w:b/>
                <w:i/>
              </w:rPr>
            </w:pPr>
            <w:r w:rsidRPr="00F56DCC">
              <w:rPr>
                <w:rFonts w:ascii="Times New Roman" w:hAnsi="Times New Roman" w:cs="Times New Roman"/>
                <w:b/>
                <w:i/>
              </w:rPr>
              <w:t xml:space="preserve">Личностные: </w:t>
            </w:r>
          </w:p>
          <w:p w:rsidR="00B13A37" w:rsidRPr="0095475F" w:rsidRDefault="00B13A37" w:rsidP="00F0707E">
            <w:pPr>
              <w:pStyle w:val="a7"/>
              <w:ind w:left="370"/>
              <w:rPr>
                <w:rFonts w:ascii="Times New Roman" w:hAnsi="Times New Roman" w:cs="Times New Roman"/>
                <w:b/>
                <w:i/>
              </w:rPr>
            </w:pPr>
            <w:r w:rsidRPr="0095475F">
              <w:rPr>
                <w:rFonts w:ascii="Times New Roman" w:hAnsi="Times New Roman" w:cs="Times New Roman"/>
                <w:b/>
                <w:i/>
              </w:rPr>
              <w:t xml:space="preserve">- </w:t>
            </w:r>
            <w:r w:rsidRPr="0095475F">
              <w:rPr>
                <w:rFonts w:ascii="Times New Roman" w:hAnsi="Times New Roman" w:cs="Times New Roman"/>
              </w:rPr>
              <w:t>понимание уникальности родного края среди других субъектов РФ, сохранения и защиты его богатств;</w:t>
            </w:r>
          </w:p>
          <w:p w:rsidR="00B13A37" w:rsidRPr="00F56DCC" w:rsidRDefault="00B13A37" w:rsidP="00F0707E">
            <w:pPr>
              <w:pStyle w:val="a7"/>
              <w:ind w:left="370"/>
              <w:rPr>
                <w:rFonts w:ascii="Times New Roman" w:hAnsi="Times New Roman" w:cs="Times New Roman"/>
              </w:rPr>
            </w:pPr>
            <w:r w:rsidRPr="00F56DCC">
              <w:rPr>
                <w:rFonts w:ascii="Times New Roman" w:hAnsi="Times New Roman" w:cs="Times New Roman"/>
              </w:rPr>
              <w:t>- готовность и способность к самостоятельной, творческой деятельности;</w:t>
            </w:r>
          </w:p>
          <w:p w:rsidR="00B13A37" w:rsidRPr="00F56DCC" w:rsidRDefault="00B13A37" w:rsidP="00F0707E">
            <w:pPr>
              <w:pStyle w:val="a7"/>
              <w:ind w:left="370"/>
              <w:rPr>
                <w:rFonts w:ascii="Times New Roman" w:hAnsi="Times New Roman" w:cs="Times New Roman"/>
              </w:rPr>
            </w:pPr>
            <w:r w:rsidRPr="00F56DCC">
              <w:rPr>
                <w:rFonts w:ascii="Times New Roman" w:hAnsi="Times New Roman" w:cs="Times New Roman"/>
              </w:rPr>
              <w:t>- умение продуктивно работать в группе, выполнять разные роли и обязанности, умение признавать различные мнения;</w:t>
            </w:r>
          </w:p>
          <w:p w:rsidR="00B13A37" w:rsidRPr="00F56DCC" w:rsidRDefault="00B13A37" w:rsidP="00F0707E">
            <w:pPr>
              <w:pStyle w:val="a7"/>
              <w:ind w:left="370"/>
              <w:rPr>
                <w:rFonts w:ascii="Times New Roman" w:hAnsi="Times New Roman" w:cs="Times New Roman"/>
              </w:rPr>
            </w:pPr>
            <w:r w:rsidRPr="00F56DCC">
              <w:rPr>
                <w:rFonts w:ascii="Times New Roman" w:hAnsi="Times New Roman" w:cs="Times New Roman"/>
              </w:rPr>
              <w:t>- умение действовать в интересах группы;</w:t>
            </w:r>
          </w:p>
          <w:p w:rsidR="00B13A37" w:rsidRPr="00F56DCC" w:rsidRDefault="00B13A37" w:rsidP="00F0707E">
            <w:pPr>
              <w:pStyle w:val="a7"/>
              <w:ind w:left="370"/>
              <w:rPr>
                <w:rFonts w:ascii="Times New Roman" w:hAnsi="Times New Roman" w:cs="Times New Roman"/>
              </w:rPr>
            </w:pPr>
            <w:r w:rsidRPr="00F56DCC">
              <w:rPr>
                <w:rFonts w:ascii="Times New Roman" w:hAnsi="Times New Roman" w:cs="Times New Roman"/>
              </w:rPr>
              <w:t>- умение отвечать за свой выбор перед другими людьми;</w:t>
            </w:r>
          </w:p>
          <w:p w:rsidR="00B13A37" w:rsidRPr="00F56DCC" w:rsidRDefault="00B13A37" w:rsidP="00F0707E">
            <w:pPr>
              <w:pStyle w:val="a7"/>
              <w:ind w:left="370"/>
              <w:rPr>
                <w:rFonts w:ascii="Times New Roman" w:hAnsi="Times New Roman" w:cs="Times New Roman"/>
              </w:rPr>
            </w:pPr>
            <w:r w:rsidRPr="00F56DCC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сформировать уважительное отношение к малой родине.</w:t>
            </w:r>
          </w:p>
          <w:p w:rsidR="00B13A37" w:rsidRPr="00F56DCC" w:rsidRDefault="00B13A37" w:rsidP="00F0707E">
            <w:pPr>
              <w:pStyle w:val="a7"/>
              <w:ind w:left="370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F56DCC">
              <w:rPr>
                <w:rFonts w:ascii="Times New Roman" w:hAnsi="Times New Roman" w:cs="Times New Roman"/>
                <w:b/>
                <w:i/>
              </w:rPr>
              <w:t>Метапредметные</w:t>
            </w:r>
            <w:proofErr w:type="spellEnd"/>
            <w:r w:rsidRPr="00F56DCC">
              <w:rPr>
                <w:rFonts w:ascii="Times New Roman" w:hAnsi="Times New Roman" w:cs="Times New Roman"/>
                <w:b/>
                <w:i/>
              </w:rPr>
              <w:t xml:space="preserve">: </w:t>
            </w:r>
          </w:p>
          <w:p w:rsidR="00B13A37" w:rsidRPr="00F56DCC" w:rsidRDefault="00B13A37" w:rsidP="00F0707E">
            <w:pPr>
              <w:pStyle w:val="a7"/>
              <w:ind w:left="370"/>
              <w:rPr>
                <w:rFonts w:ascii="Times New Roman" w:hAnsi="Times New Roman" w:cs="Times New Roman"/>
              </w:rPr>
            </w:pPr>
            <w:r w:rsidRPr="00F56DCC">
              <w:rPr>
                <w:rFonts w:ascii="Times New Roman" w:hAnsi="Times New Roman" w:cs="Times New Roman"/>
              </w:rPr>
              <w:t xml:space="preserve">- умение работать с информацией, </w:t>
            </w:r>
            <w:r>
              <w:rPr>
                <w:rFonts w:ascii="Times New Roman" w:hAnsi="Times New Roman" w:cs="Times New Roman"/>
              </w:rPr>
              <w:t xml:space="preserve"> Интернет </w:t>
            </w:r>
            <w:proofErr w:type="gramStart"/>
            <w:r>
              <w:rPr>
                <w:rFonts w:ascii="Times New Roman" w:hAnsi="Times New Roman" w:cs="Times New Roman"/>
              </w:rPr>
              <w:t>-с</w:t>
            </w:r>
            <w:proofErr w:type="gramEnd"/>
            <w:r>
              <w:rPr>
                <w:rFonts w:ascii="Times New Roman" w:hAnsi="Times New Roman" w:cs="Times New Roman"/>
              </w:rPr>
              <w:t>ервисами</w:t>
            </w:r>
            <w:r w:rsidRPr="00F56DCC">
              <w:rPr>
                <w:rFonts w:ascii="Times New Roman" w:hAnsi="Times New Roman" w:cs="Times New Roman"/>
              </w:rPr>
              <w:t xml:space="preserve"> – умение находить, отбирать, анализировать оценивать и </w:t>
            </w:r>
            <w:r>
              <w:rPr>
                <w:rFonts w:ascii="Times New Roman" w:hAnsi="Times New Roman" w:cs="Times New Roman"/>
              </w:rPr>
              <w:t>представля</w:t>
            </w:r>
            <w:r w:rsidRPr="00F56DCC">
              <w:rPr>
                <w:rFonts w:ascii="Times New Roman" w:hAnsi="Times New Roman" w:cs="Times New Roman"/>
              </w:rPr>
              <w:t>ть информацию в разных формах и различными способами;</w:t>
            </w:r>
          </w:p>
          <w:p w:rsidR="00B13A37" w:rsidRPr="00F56DCC" w:rsidRDefault="00B13A37" w:rsidP="00F0707E">
            <w:pPr>
              <w:pStyle w:val="a7"/>
              <w:ind w:left="370"/>
              <w:rPr>
                <w:rFonts w:ascii="Times New Roman" w:hAnsi="Times New Roman" w:cs="Times New Roman"/>
              </w:rPr>
            </w:pPr>
            <w:r w:rsidRPr="00F56DCC">
              <w:rPr>
                <w:rFonts w:ascii="Times New Roman" w:hAnsi="Times New Roman" w:cs="Times New Roman"/>
              </w:rPr>
              <w:lastRenderedPageBreak/>
              <w:t>- умение оценить степень успешности своей деятельности;</w:t>
            </w:r>
          </w:p>
          <w:p w:rsidR="00B13A37" w:rsidRPr="00F56DCC" w:rsidRDefault="00B13A37" w:rsidP="00F0707E">
            <w:pPr>
              <w:pStyle w:val="a7"/>
              <w:ind w:left="370"/>
              <w:rPr>
                <w:rFonts w:ascii="Times New Roman" w:hAnsi="Times New Roman" w:cs="Times New Roman"/>
              </w:rPr>
            </w:pPr>
            <w:r w:rsidRPr="00F56DCC">
              <w:rPr>
                <w:rFonts w:ascii="Times New Roman" w:hAnsi="Times New Roman" w:cs="Times New Roman"/>
              </w:rPr>
              <w:t>- умение понимать причины возникающих затруднений и вести поиск способов выхода из ситуации;</w:t>
            </w:r>
          </w:p>
          <w:p w:rsidR="00B13A37" w:rsidRPr="00F56DCC" w:rsidRDefault="00B13A37" w:rsidP="00F0707E">
            <w:pPr>
              <w:pStyle w:val="a7"/>
              <w:ind w:left="370"/>
              <w:rPr>
                <w:rFonts w:ascii="Times New Roman" w:hAnsi="Times New Roman" w:cs="Times New Roman"/>
              </w:rPr>
            </w:pPr>
            <w:r w:rsidRPr="00F56DCC">
              <w:rPr>
                <w:rFonts w:ascii="Times New Roman" w:hAnsi="Times New Roman" w:cs="Times New Roman"/>
              </w:rPr>
              <w:t>- умение организовывать взаимодействие в группе (распределять роли, договариваться друг с другом и т.д.)</w:t>
            </w:r>
          </w:p>
          <w:p w:rsidR="00B13A37" w:rsidRPr="00F56DCC" w:rsidRDefault="00B13A37" w:rsidP="00F0707E">
            <w:pPr>
              <w:pStyle w:val="a7"/>
              <w:ind w:left="370"/>
              <w:rPr>
                <w:rFonts w:ascii="Times New Roman" w:hAnsi="Times New Roman" w:cs="Times New Roman"/>
              </w:rPr>
            </w:pPr>
            <w:r w:rsidRPr="00F56DCC">
              <w:rPr>
                <w:rFonts w:ascii="Times New Roman" w:hAnsi="Times New Roman" w:cs="Times New Roman"/>
              </w:rPr>
              <w:t>- умение оформлять свои мысли в устной и письменной речи, в том числе с применением средств ИКТ,</w:t>
            </w:r>
          </w:p>
          <w:p w:rsidR="00B13A37" w:rsidRPr="00F56DCC" w:rsidRDefault="00B13A37" w:rsidP="00F0707E">
            <w:pPr>
              <w:pStyle w:val="a7"/>
              <w:ind w:left="370"/>
              <w:rPr>
                <w:rFonts w:ascii="Times New Roman" w:hAnsi="Times New Roman" w:cs="Times New Roman"/>
              </w:rPr>
            </w:pPr>
            <w:r w:rsidRPr="00F56DCC">
              <w:rPr>
                <w:rFonts w:ascii="Times New Roman" w:hAnsi="Times New Roman" w:cs="Times New Roman"/>
              </w:rPr>
              <w:t>- умение ясно, логично и точно излагать свою точку зрения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13A37" w:rsidRPr="00F56DCC" w:rsidRDefault="00B13A37" w:rsidP="00F0707E">
            <w:pPr>
              <w:pStyle w:val="a7"/>
              <w:ind w:left="370"/>
              <w:rPr>
                <w:rFonts w:ascii="Times New Roman" w:hAnsi="Times New Roman" w:cs="Times New Roman"/>
                <w:b/>
                <w:i/>
              </w:rPr>
            </w:pPr>
            <w:r w:rsidRPr="00F56DCC">
              <w:rPr>
                <w:rFonts w:ascii="Times New Roman" w:hAnsi="Times New Roman" w:cs="Times New Roman"/>
                <w:b/>
                <w:i/>
              </w:rPr>
              <w:t>Предметные:</w:t>
            </w:r>
          </w:p>
          <w:p w:rsidR="00B13A37" w:rsidRDefault="00B13A37" w:rsidP="00F0707E">
            <w:pPr>
              <w:pStyle w:val="a7"/>
              <w:ind w:left="3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</w:t>
            </w:r>
            <w:r w:rsidRPr="003E6F84">
              <w:rPr>
                <w:rFonts w:ascii="Times New Roman" w:hAnsi="Times New Roman" w:cs="Times New Roman"/>
              </w:rPr>
              <w:t xml:space="preserve">оздание </w:t>
            </w:r>
            <w:r w:rsidR="009F0FA2">
              <w:rPr>
                <w:rFonts w:ascii="Times New Roman" w:hAnsi="Times New Roman" w:cs="Times New Roman"/>
              </w:rPr>
              <w:t>интеллект карт</w:t>
            </w:r>
            <w:r w:rsidRPr="003E6F84">
              <w:rPr>
                <w:rFonts w:ascii="Times New Roman" w:hAnsi="Times New Roman" w:cs="Times New Roman"/>
              </w:rPr>
              <w:t>».</w:t>
            </w:r>
          </w:p>
          <w:p w:rsidR="00B13A37" w:rsidRPr="00F56DCC" w:rsidRDefault="00B13A37" w:rsidP="00F0707E">
            <w:pPr>
              <w:pStyle w:val="a7"/>
              <w:ind w:left="3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F56DCC">
              <w:rPr>
                <w:rFonts w:ascii="Times New Roman" w:hAnsi="Times New Roman" w:cs="Times New Roman"/>
              </w:rPr>
              <w:t>умение использовать полученные знания, умения и навыки в повседневной жизни;</w:t>
            </w:r>
          </w:p>
          <w:p w:rsidR="00B13A37" w:rsidRPr="00F56DCC" w:rsidRDefault="00B13A37" w:rsidP="00F0707E">
            <w:pPr>
              <w:pStyle w:val="a7"/>
              <w:ind w:left="370"/>
              <w:rPr>
                <w:rFonts w:ascii="Times New Roman" w:hAnsi="Times New Roman" w:cs="Times New Roman"/>
              </w:rPr>
            </w:pPr>
            <w:r w:rsidRPr="00F56DCC">
              <w:rPr>
                <w:rFonts w:ascii="Times New Roman" w:hAnsi="Times New Roman" w:cs="Times New Roman"/>
              </w:rPr>
              <w:t>- кратко и точно отвечать на вопросы, участвовать в дискуссии, использовать справочную литературу и другие источники информации;</w:t>
            </w:r>
          </w:p>
          <w:p w:rsidR="00B13A37" w:rsidRPr="00F03FF7" w:rsidRDefault="00B13A37" w:rsidP="00F0707E">
            <w:pPr>
              <w:pStyle w:val="a7"/>
              <w:ind w:left="370"/>
              <w:rPr>
                <w:rFonts w:ascii="Times New Roman" w:hAnsi="Times New Roman" w:cs="Times New Roman"/>
              </w:rPr>
            </w:pPr>
            <w:r w:rsidRPr="00F56DCC">
              <w:rPr>
                <w:rFonts w:ascii="Times New Roman" w:hAnsi="Times New Roman" w:cs="Times New Roman"/>
              </w:rPr>
              <w:t xml:space="preserve">- привлекать внимание к проблемам сохранения и бережного отношения к истории </w:t>
            </w:r>
            <w:r w:rsidR="009F0FA2">
              <w:rPr>
                <w:rFonts w:ascii="Times New Roman" w:hAnsi="Times New Roman" w:cs="Times New Roman"/>
              </w:rPr>
              <w:t xml:space="preserve">самоуправления </w:t>
            </w:r>
            <w:r w:rsidRPr="00F56DCC">
              <w:rPr>
                <w:rFonts w:ascii="Times New Roman" w:hAnsi="Times New Roman" w:cs="Times New Roman"/>
              </w:rPr>
              <w:t>родного края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13A37" w:rsidRPr="00F03FF7" w:rsidTr="00F0707E">
        <w:trPr>
          <w:trHeight w:val="961"/>
        </w:trPr>
        <w:tc>
          <w:tcPr>
            <w:tcW w:w="2607" w:type="dxa"/>
            <w:shd w:val="clear" w:color="auto" w:fill="FFFFFF"/>
            <w:hideMark/>
          </w:tcPr>
          <w:p w:rsidR="00B13A37" w:rsidRPr="00F03FF7" w:rsidRDefault="00B13A37" w:rsidP="00F0707E">
            <w:pPr>
              <w:textAlignment w:val="baseline"/>
              <w:rPr>
                <w:rFonts w:ascii="Times New Roman" w:hAnsi="Times New Roman" w:cs="Times New Roman"/>
              </w:rPr>
            </w:pPr>
            <w:r w:rsidRPr="00F03FF7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lastRenderedPageBreak/>
              <w:t>УУД</w:t>
            </w:r>
          </w:p>
        </w:tc>
        <w:tc>
          <w:tcPr>
            <w:tcW w:w="12592" w:type="dxa"/>
            <w:shd w:val="clear" w:color="auto" w:fill="FFFFFF"/>
            <w:hideMark/>
          </w:tcPr>
          <w:p w:rsidR="00B13A37" w:rsidRPr="00F56DCC" w:rsidRDefault="00B13A37" w:rsidP="00F0707E">
            <w:pPr>
              <w:pStyle w:val="a7"/>
              <w:ind w:firstLine="370"/>
              <w:rPr>
                <w:rFonts w:ascii="Times New Roman" w:hAnsi="Times New Roman"/>
                <w:b/>
                <w:i/>
              </w:rPr>
            </w:pPr>
            <w:r w:rsidRPr="00F56DCC">
              <w:rPr>
                <w:rFonts w:ascii="Times New Roman" w:hAnsi="Times New Roman"/>
                <w:b/>
                <w:i/>
              </w:rPr>
              <w:t>Регулятивные  УУД:</w:t>
            </w:r>
          </w:p>
          <w:p w:rsidR="00B13A37" w:rsidRPr="00F03FF7" w:rsidRDefault="00B13A37" w:rsidP="00F0707E">
            <w:pPr>
              <w:pStyle w:val="a7"/>
              <w:ind w:firstLine="370"/>
              <w:rPr>
                <w:rFonts w:ascii="Times New Roman" w:hAnsi="Times New Roman"/>
              </w:rPr>
            </w:pPr>
            <w:r w:rsidRPr="00F03FF7">
              <w:rPr>
                <w:rFonts w:ascii="Times New Roman" w:hAnsi="Times New Roman"/>
              </w:rPr>
              <w:t xml:space="preserve">- совместно с учителем обнаруживать и формулировать учебную проблему; </w:t>
            </w:r>
          </w:p>
          <w:p w:rsidR="00B13A37" w:rsidRPr="00F03FF7" w:rsidRDefault="00B13A37" w:rsidP="00F0707E">
            <w:pPr>
              <w:pStyle w:val="a7"/>
              <w:ind w:firstLine="370"/>
              <w:rPr>
                <w:rFonts w:ascii="Times New Roman" w:hAnsi="Times New Roman"/>
              </w:rPr>
            </w:pPr>
            <w:r w:rsidRPr="00F03FF7">
              <w:rPr>
                <w:rFonts w:ascii="Times New Roman" w:hAnsi="Times New Roman"/>
              </w:rPr>
              <w:t>- после предварительного обсуждения самостоятельно формулировать тему и цель урока;</w:t>
            </w:r>
          </w:p>
          <w:p w:rsidR="00B13A37" w:rsidRPr="00F03FF7" w:rsidRDefault="00B13A37" w:rsidP="00F0707E">
            <w:pPr>
              <w:pStyle w:val="a7"/>
              <w:ind w:firstLine="370"/>
              <w:rPr>
                <w:rFonts w:ascii="Times New Roman" w:hAnsi="Times New Roman"/>
              </w:rPr>
            </w:pPr>
            <w:r w:rsidRPr="00F03FF7">
              <w:rPr>
                <w:rFonts w:ascii="Times New Roman" w:hAnsi="Times New Roman"/>
              </w:rPr>
              <w:t>- прогнозировать предстоящую работу: определение цели учебно</w:t>
            </w:r>
            <w:r>
              <w:rPr>
                <w:rFonts w:ascii="Times New Roman" w:hAnsi="Times New Roman"/>
              </w:rPr>
              <w:t>го проекта</w:t>
            </w:r>
            <w:r w:rsidRPr="00F03FF7">
              <w:rPr>
                <w:rFonts w:ascii="Times New Roman" w:hAnsi="Times New Roman"/>
              </w:rPr>
              <w:t xml:space="preserve">, выбор темы, составление плана; </w:t>
            </w:r>
          </w:p>
          <w:p w:rsidR="00B13A37" w:rsidRPr="00F03FF7" w:rsidRDefault="00B13A37" w:rsidP="00F0707E">
            <w:pPr>
              <w:pStyle w:val="a7"/>
              <w:ind w:firstLine="370"/>
              <w:rPr>
                <w:rFonts w:ascii="Times New Roman" w:hAnsi="Times New Roman"/>
              </w:rPr>
            </w:pPr>
            <w:r w:rsidRPr="00F03FF7">
              <w:rPr>
                <w:rFonts w:ascii="Times New Roman" w:hAnsi="Times New Roman"/>
              </w:rPr>
              <w:t xml:space="preserve">- </w:t>
            </w:r>
            <w:r w:rsidRPr="00F03FF7">
              <w:rPr>
                <w:rFonts w:ascii="Times New Roman" w:hAnsi="Times New Roman"/>
                <w:color w:val="000000"/>
              </w:rPr>
              <w:t>оценивать учебные действия в соответствии с поставленной задачей;</w:t>
            </w:r>
          </w:p>
          <w:p w:rsidR="00B13A37" w:rsidRPr="00F03FF7" w:rsidRDefault="00B13A37" w:rsidP="00F0707E">
            <w:pPr>
              <w:pStyle w:val="a7"/>
              <w:ind w:firstLine="370"/>
              <w:rPr>
                <w:rFonts w:ascii="Times New Roman" w:hAnsi="Times New Roman"/>
              </w:rPr>
            </w:pPr>
            <w:r w:rsidRPr="00F03FF7">
              <w:rPr>
                <w:rFonts w:ascii="Times New Roman" w:hAnsi="Times New Roman"/>
              </w:rPr>
              <w:t>- сверять свои действия с целью, учиться давать оценку результатов учебной деятельности;</w:t>
            </w:r>
          </w:p>
          <w:p w:rsidR="00B13A37" w:rsidRPr="00F03FF7" w:rsidRDefault="00B13A37" w:rsidP="00F0707E">
            <w:pPr>
              <w:pStyle w:val="a7"/>
              <w:ind w:firstLine="370"/>
              <w:rPr>
                <w:rFonts w:ascii="Times New Roman" w:hAnsi="Times New Roman"/>
              </w:rPr>
            </w:pPr>
            <w:r w:rsidRPr="00F03FF7">
              <w:rPr>
                <w:rFonts w:ascii="Times New Roman" w:hAnsi="Times New Roman"/>
              </w:rPr>
              <w:t>- выполнять самопроверку по эталону и корректировку своей деятельности.</w:t>
            </w:r>
          </w:p>
          <w:p w:rsidR="00B13A37" w:rsidRPr="00F56DCC" w:rsidRDefault="00B13A37" w:rsidP="00F0707E">
            <w:pPr>
              <w:pStyle w:val="a3"/>
              <w:tabs>
                <w:tab w:val="clear" w:pos="4677"/>
                <w:tab w:val="clear" w:pos="9355"/>
              </w:tabs>
              <w:ind w:firstLine="37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56DC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 </w:t>
            </w:r>
            <w:r w:rsidRPr="00F56DCC">
              <w:rPr>
                <w:rFonts w:ascii="Times New Roman" w:hAnsi="Times New Roman" w:cs="Times New Roman"/>
                <w:b/>
                <w:bCs/>
                <w:i/>
              </w:rPr>
              <w:t>УУД:</w:t>
            </w:r>
          </w:p>
          <w:p w:rsidR="00B13A37" w:rsidRPr="00F03FF7" w:rsidRDefault="00B13A37" w:rsidP="00F0707E">
            <w:pPr>
              <w:pStyle w:val="a7"/>
              <w:ind w:firstLine="370"/>
              <w:rPr>
                <w:rFonts w:ascii="Times New Roman" w:hAnsi="Times New Roman" w:cs="Times New Roman"/>
              </w:rPr>
            </w:pPr>
            <w:r w:rsidRPr="00F03FF7">
              <w:rPr>
                <w:rFonts w:ascii="Times New Roman" w:hAnsi="Times New Roman" w:cs="Times New Roman"/>
              </w:rPr>
              <w:t>- ориентироваться в своей системе знаний;</w:t>
            </w:r>
          </w:p>
          <w:p w:rsidR="00B13A37" w:rsidRPr="00F03FF7" w:rsidRDefault="00B13A37" w:rsidP="00F0707E">
            <w:pPr>
              <w:pStyle w:val="a7"/>
              <w:ind w:firstLine="370"/>
              <w:rPr>
                <w:rFonts w:ascii="Times New Roman" w:hAnsi="Times New Roman" w:cs="Times New Roman"/>
              </w:rPr>
            </w:pPr>
            <w:r w:rsidRPr="00F03FF7">
              <w:rPr>
                <w:rFonts w:ascii="Times New Roman" w:hAnsi="Times New Roman" w:cs="Times New Roman"/>
                <w:iCs/>
                <w:color w:val="000000"/>
              </w:rPr>
              <w:t xml:space="preserve">- извлекать и перерабатывать  информацию для </w:t>
            </w:r>
            <w:r>
              <w:rPr>
                <w:rFonts w:ascii="Times New Roman" w:hAnsi="Times New Roman" w:cs="Times New Roman"/>
                <w:iCs/>
                <w:color w:val="000000"/>
              </w:rPr>
              <w:t>представления проекта</w:t>
            </w:r>
            <w:r w:rsidRPr="00F03FF7">
              <w:rPr>
                <w:rFonts w:ascii="Times New Roman" w:hAnsi="Times New Roman" w:cs="Times New Roman"/>
                <w:iCs/>
                <w:color w:val="000000"/>
              </w:rPr>
              <w:t>;</w:t>
            </w:r>
          </w:p>
          <w:p w:rsidR="00B13A37" w:rsidRPr="00F03FF7" w:rsidRDefault="00B13A37" w:rsidP="00F0707E">
            <w:pPr>
              <w:pStyle w:val="a7"/>
              <w:ind w:firstLine="370"/>
              <w:rPr>
                <w:rFonts w:ascii="Times New Roman" w:hAnsi="Times New Roman" w:cs="Times New Roman"/>
              </w:rPr>
            </w:pPr>
            <w:r w:rsidRPr="00F03FF7">
              <w:rPr>
                <w:rFonts w:ascii="Times New Roman" w:hAnsi="Times New Roman" w:cs="Times New Roman"/>
              </w:rPr>
              <w:t>- извлекать информацию, представленную в разных формах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B13A37" w:rsidRPr="00F03FF7" w:rsidRDefault="00B13A37" w:rsidP="00F0707E">
            <w:pPr>
              <w:pStyle w:val="a7"/>
              <w:ind w:firstLine="370"/>
              <w:rPr>
                <w:rFonts w:ascii="Times New Roman" w:hAnsi="Times New Roman" w:cs="Times New Roman"/>
              </w:rPr>
            </w:pPr>
            <w:r w:rsidRPr="00F03FF7">
              <w:rPr>
                <w:rFonts w:ascii="Times New Roman" w:hAnsi="Times New Roman" w:cs="Times New Roman"/>
              </w:rPr>
              <w:t>- перерабатывать полученную информацию: делать выводы в результате совместной работы группы.</w:t>
            </w:r>
          </w:p>
          <w:p w:rsidR="00B13A37" w:rsidRPr="00F56DCC" w:rsidRDefault="00B13A37" w:rsidP="00F0707E">
            <w:pPr>
              <w:pStyle w:val="a3"/>
              <w:tabs>
                <w:tab w:val="clear" w:pos="4677"/>
                <w:tab w:val="clear" w:pos="9355"/>
              </w:tabs>
              <w:ind w:left="63" w:firstLine="370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F56DCC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 УУД:</w:t>
            </w:r>
          </w:p>
          <w:p w:rsidR="00B13A37" w:rsidRPr="00F03FF7" w:rsidRDefault="00B13A37" w:rsidP="00F0707E">
            <w:pPr>
              <w:pStyle w:val="a7"/>
              <w:ind w:firstLine="370"/>
              <w:rPr>
                <w:rFonts w:ascii="Times New Roman" w:hAnsi="Times New Roman" w:cs="Times New Roman"/>
              </w:rPr>
            </w:pPr>
            <w:r w:rsidRPr="00F03FF7">
              <w:t xml:space="preserve">- </w:t>
            </w:r>
            <w:r w:rsidRPr="00F03FF7">
              <w:rPr>
                <w:rFonts w:ascii="Times New Roman" w:hAnsi="Times New Roman" w:cs="Times New Roman"/>
              </w:rPr>
              <w:t xml:space="preserve">доносить свою позицию до других: высказывать свою точку зрения и пытаться ее обосновать, приводя аргументы; </w:t>
            </w:r>
          </w:p>
          <w:p w:rsidR="00B13A37" w:rsidRPr="00F03FF7" w:rsidRDefault="00B13A37" w:rsidP="00F0707E">
            <w:pPr>
              <w:pStyle w:val="a7"/>
              <w:ind w:firstLine="370"/>
              <w:rPr>
                <w:rFonts w:ascii="Times New Roman" w:hAnsi="Times New Roman" w:cs="Times New Roman"/>
              </w:rPr>
            </w:pPr>
            <w:r w:rsidRPr="00F03FF7">
              <w:rPr>
                <w:rFonts w:ascii="Times New Roman" w:hAnsi="Times New Roman" w:cs="Times New Roman"/>
              </w:rPr>
              <w:t>- оформлять свои мысли в речевой форме и доносить свою позицию до других;</w:t>
            </w:r>
          </w:p>
          <w:p w:rsidR="00B13A37" w:rsidRPr="00F03FF7" w:rsidRDefault="00B13A37" w:rsidP="00F0707E">
            <w:pPr>
              <w:pStyle w:val="a7"/>
              <w:ind w:firstLine="370"/>
              <w:rPr>
                <w:rFonts w:ascii="Times New Roman" w:hAnsi="Times New Roman" w:cs="Times New Roman"/>
              </w:rPr>
            </w:pPr>
            <w:r w:rsidRPr="00F03FF7">
              <w:rPr>
                <w:rFonts w:ascii="Times New Roman" w:hAnsi="Times New Roman" w:cs="Times New Roman"/>
              </w:rPr>
              <w:t>- слушать других, пытаться принимать другую точку зрения, быть готовым изменить свою точку зрения;</w:t>
            </w:r>
          </w:p>
          <w:p w:rsidR="00B13A37" w:rsidRPr="00F03FF7" w:rsidRDefault="00B13A37" w:rsidP="00F0707E">
            <w:pPr>
              <w:pStyle w:val="a7"/>
              <w:ind w:firstLine="370"/>
              <w:rPr>
                <w:rFonts w:ascii="Times New Roman" w:hAnsi="Times New Roman" w:cs="Times New Roman"/>
              </w:rPr>
            </w:pPr>
            <w:r w:rsidRPr="00F03FF7">
              <w:rPr>
                <w:rFonts w:ascii="Times New Roman" w:hAnsi="Times New Roman" w:cs="Times New Roman"/>
              </w:rPr>
              <w:t>- совместно договариваться о правилах общения и поведения в группе и следовать им;</w:t>
            </w:r>
          </w:p>
          <w:p w:rsidR="00B13A37" w:rsidRPr="00F03FF7" w:rsidRDefault="00B13A37" w:rsidP="00F0707E">
            <w:pPr>
              <w:spacing w:after="0"/>
              <w:ind w:firstLine="370"/>
              <w:textAlignment w:val="baseline"/>
              <w:rPr>
                <w:rFonts w:ascii="Times New Roman" w:hAnsi="Times New Roman" w:cs="Times New Roman"/>
                <w:i/>
                <w:iCs/>
                <w:bdr w:val="none" w:sz="0" w:space="0" w:color="auto" w:frame="1"/>
              </w:rPr>
            </w:pPr>
            <w:r w:rsidRPr="00F03FF7">
              <w:rPr>
                <w:rFonts w:ascii="Times New Roman" w:hAnsi="Times New Roman" w:cs="Times New Roman"/>
              </w:rPr>
              <w:t>- осознанно выбирать критерий качественной оценки работы группы.</w:t>
            </w:r>
          </w:p>
        </w:tc>
      </w:tr>
      <w:tr w:rsidR="00B13A37" w:rsidRPr="00F03FF7" w:rsidTr="00F0707E">
        <w:trPr>
          <w:trHeight w:val="573"/>
        </w:trPr>
        <w:tc>
          <w:tcPr>
            <w:tcW w:w="15199" w:type="dxa"/>
            <w:gridSpan w:val="2"/>
            <w:shd w:val="clear" w:color="auto" w:fill="FFFFFF"/>
          </w:tcPr>
          <w:tbl>
            <w:tblPr>
              <w:tblStyle w:val="a8"/>
              <w:tblW w:w="14973" w:type="dxa"/>
              <w:tblLook w:val="04A0"/>
            </w:tblPr>
            <w:tblGrid>
              <w:gridCol w:w="3539"/>
              <w:gridCol w:w="6478"/>
              <w:gridCol w:w="4956"/>
            </w:tblGrid>
            <w:tr w:rsidR="00B13A37" w:rsidRPr="00F03FF7" w:rsidTr="00F0707E">
              <w:tc>
                <w:tcPr>
                  <w:tcW w:w="3539" w:type="dxa"/>
                  <w:vAlign w:val="center"/>
                </w:tcPr>
                <w:p w:rsidR="00B13A37" w:rsidRPr="00F03FF7" w:rsidRDefault="00B13A37" w:rsidP="00F0707E">
                  <w:pPr>
                    <w:pStyle w:val="a7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03FF7">
                    <w:rPr>
                      <w:rFonts w:ascii="Times New Roman" w:hAnsi="Times New Roman"/>
                      <w:b/>
                    </w:rPr>
                    <w:t>Технология</w:t>
                  </w:r>
                </w:p>
                <w:p w:rsidR="00B13A37" w:rsidRPr="00F03FF7" w:rsidRDefault="00B13A37" w:rsidP="00F0707E">
                  <w:pPr>
                    <w:pStyle w:val="a7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03FF7">
                    <w:rPr>
                      <w:rFonts w:ascii="Times New Roman" w:hAnsi="Times New Roman"/>
                      <w:b/>
                    </w:rPr>
                    <w:t>проведения</w:t>
                  </w:r>
                </w:p>
                <w:p w:rsidR="00B13A37" w:rsidRPr="00F03FF7" w:rsidRDefault="00B13A37" w:rsidP="00F0707E">
                  <w:pPr>
                    <w:pStyle w:val="a7"/>
                    <w:jc w:val="center"/>
                  </w:pPr>
                  <w:r w:rsidRPr="00F03FF7">
                    <w:rPr>
                      <w:rFonts w:ascii="Times New Roman" w:hAnsi="Times New Roman"/>
                      <w:b/>
                    </w:rPr>
                    <w:t>(этап урока, цель)</w:t>
                  </w:r>
                </w:p>
              </w:tc>
              <w:tc>
                <w:tcPr>
                  <w:tcW w:w="6478" w:type="dxa"/>
                  <w:vAlign w:val="center"/>
                </w:tcPr>
                <w:p w:rsidR="00B13A37" w:rsidRPr="00F03FF7" w:rsidRDefault="00B13A37" w:rsidP="00F0707E">
                  <w:pPr>
                    <w:jc w:val="center"/>
                    <w:rPr>
                      <w:rFonts w:ascii="Times New Roman" w:hAnsi="Times New Roman"/>
                    </w:rPr>
                  </w:pPr>
                  <w:r w:rsidRPr="00F03FF7">
                    <w:rPr>
                      <w:rFonts w:ascii="Times New Roman" w:hAnsi="Times New Roman"/>
                      <w:b/>
                      <w:bCs/>
                      <w:iCs/>
                    </w:rPr>
                    <w:t>Деятельность  учителя</w:t>
                  </w:r>
                </w:p>
              </w:tc>
              <w:tc>
                <w:tcPr>
                  <w:tcW w:w="4956" w:type="dxa"/>
                  <w:vAlign w:val="center"/>
                </w:tcPr>
                <w:p w:rsidR="00B13A37" w:rsidRPr="00F03FF7" w:rsidRDefault="00B13A37" w:rsidP="00F0707E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03FF7">
                    <w:rPr>
                      <w:rFonts w:ascii="Times New Roman" w:hAnsi="Times New Roman"/>
                      <w:b/>
                      <w:bCs/>
                      <w:iCs/>
                    </w:rPr>
                    <w:t>Деятельность учащихся</w:t>
                  </w:r>
                </w:p>
              </w:tc>
            </w:tr>
            <w:tr w:rsidR="00B13A37" w:rsidRPr="00F03FF7" w:rsidTr="00F0707E">
              <w:tc>
                <w:tcPr>
                  <w:tcW w:w="3539" w:type="dxa"/>
                </w:tcPr>
                <w:p w:rsidR="00B13A37" w:rsidRPr="003E6F84" w:rsidRDefault="00B13A37" w:rsidP="00B13A37">
                  <w:pPr>
                    <w:pStyle w:val="a7"/>
                    <w:numPr>
                      <w:ilvl w:val="0"/>
                      <w:numId w:val="5"/>
                    </w:numPr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 xml:space="preserve">Самоопределение к деятельности. </w:t>
                  </w:r>
                  <w:r w:rsidRPr="003E6F84">
                    <w:rPr>
                      <w:rFonts w:ascii="Times New Roman" w:hAnsi="Times New Roman"/>
                      <w:b/>
                      <w:bCs/>
                    </w:rPr>
                    <w:t>Мотивационный этап</w:t>
                  </w:r>
                </w:p>
                <w:p w:rsidR="00B13A37" w:rsidRPr="004F01E6" w:rsidRDefault="00B13A37" w:rsidP="0083679C">
                  <w:pPr>
                    <w:pStyle w:val="a7"/>
                    <w:rPr>
                      <w:rFonts w:ascii="Times New Roman" w:hAnsi="Times New Roman"/>
                    </w:rPr>
                  </w:pPr>
                  <w:r w:rsidRPr="004F01E6">
                    <w:rPr>
                      <w:rFonts w:ascii="Times New Roman" w:hAnsi="Times New Roman"/>
                      <w:i/>
                    </w:rPr>
                    <w:t>Цель: создание условий для целенаправленной познавательной деятельности,</w:t>
                  </w:r>
                  <w:r w:rsidR="0083679C">
                    <w:rPr>
                      <w:rFonts w:ascii="Times New Roman" w:hAnsi="Times New Roman"/>
                      <w:i/>
                    </w:rPr>
                    <w:t xml:space="preserve"> </w:t>
                  </w:r>
                  <w:r w:rsidRPr="004F01E6">
                    <w:rPr>
                      <w:rFonts w:ascii="Times New Roman" w:hAnsi="Times New Roman"/>
                      <w:i/>
                    </w:rPr>
                    <w:t xml:space="preserve">привлечение  </w:t>
                  </w:r>
                  <w:r w:rsidRPr="004F01E6">
                    <w:rPr>
                      <w:rFonts w:ascii="Times New Roman" w:hAnsi="Times New Roman"/>
                      <w:i/>
                    </w:rPr>
                    <w:lastRenderedPageBreak/>
                    <w:t>внимания детей к малой роди</w:t>
                  </w:r>
                  <w:r w:rsidR="0083679C">
                    <w:rPr>
                      <w:rFonts w:ascii="Times New Roman" w:hAnsi="Times New Roman"/>
                      <w:i/>
                    </w:rPr>
                    <w:t>не</w:t>
                  </w:r>
                  <w:r w:rsidRPr="004F01E6">
                    <w:rPr>
                      <w:rFonts w:ascii="Times New Roman" w:hAnsi="Times New Roman"/>
                      <w:i/>
                    </w:rPr>
                    <w:t>.</w:t>
                  </w:r>
                </w:p>
              </w:tc>
              <w:tc>
                <w:tcPr>
                  <w:tcW w:w="6478" w:type="dxa"/>
                </w:tcPr>
                <w:p w:rsidR="00B13A37" w:rsidRPr="0095475F" w:rsidRDefault="00B13A37" w:rsidP="00DD068E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95475F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Звенит </w:t>
                  </w:r>
                  <w:r w:rsidRPr="0095475F">
                    <w:rPr>
                      <w:rFonts w:ascii="Times New Roman" w:eastAsia="Times New Roman" w:hAnsi="Times New Roman" w:cs="Times New Roman"/>
                    </w:rPr>
                    <w:noBreakHyphen/>
                    <w:t xml:space="preserve"> звенит весёлый, заливистый звонок.</w:t>
                  </w:r>
                </w:p>
                <w:p w:rsidR="00B13A37" w:rsidRPr="0095475F" w:rsidRDefault="00B13A37" w:rsidP="00DD068E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95475F">
                    <w:rPr>
                      <w:rFonts w:ascii="Times New Roman" w:eastAsia="Times New Roman" w:hAnsi="Times New Roman" w:cs="Times New Roman"/>
                    </w:rPr>
                    <w:t xml:space="preserve">Зовёт нас на особый — </w:t>
                  </w:r>
                  <w:r w:rsidRPr="0095475F">
                    <w:rPr>
                      <w:rFonts w:ascii="Times New Roman" w:eastAsia="Times New Roman" w:hAnsi="Times New Roman" w:cs="Times New Roman"/>
                      <w:b/>
                    </w:rPr>
                    <w:t>парламентский урок</w:t>
                  </w:r>
                  <w:r w:rsidRPr="0095475F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  <w:p w:rsidR="00B13A37" w:rsidRPr="0095475F" w:rsidRDefault="00B13A37" w:rsidP="00DD068E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95475F">
                    <w:rPr>
                      <w:rFonts w:ascii="Times New Roman" w:eastAsia="Times New Roman" w:hAnsi="Times New Roman" w:cs="Times New Roman"/>
                    </w:rPr>
                    <w:t>Не только учат в школе считать, решать, читать.</w:t>
                  </w:r>
                </w:p>
                <w:p w:rsidR="00B13A37" w:rsidRPr="0095475F" w:rsidRDefault="00B13A37" w:rsidP="00DD068E">
                  <w:pPr>
                    <w:rPr>
                      <w:rFonts w:ascii="Times New Roman" w:eastAsia="Times New Roman" w:hAnsi="Times New Roman" w:cs="Times New Roman"/>
                      <w:i/>
                    </w:rPr>
                  </w:pPr>
                  <w:r w:rsidRPr="0095475F">
                    <w:rPr>
                      <w:rFonts w:ascii="Times New Roman" w:eastAsia="Times New Roman" w:hAnsi="Times New Roman" w:cs="Times New Roman"/>
                    </w:rPr>
                    <w:t>Ещё нас здесь научат, как гражданином стать.</w:t>
                  </w:r>
                </w:p>
                <w:p w:rsidR="0044767B" w:rsidRDefault="00A06796" w:rsidP="0083679C">
                  <w:pPr>
                    <w:pStyle w:val="a6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Прослушивание гимна.</w:t>
                  </w:r>
                </w:p>
                <w:p w:rsidR="0083679C" w:rsidRPr="008E72DF" w:rsidRDefault="0083679C" w:rsidP="0083679C">
                  <w:pPr>
                    <w:pStyle w:val="a6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Здравствуйте друзья, уважаемые гости. Сегодня мы </w:t>
                  </w:r>
                  <w:r w:rsidRPr="00D7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проводим с вами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Парламентский урок по очень актуальной для нашего Кунгурского Муниципального округа теме. </w:t>
                  </w:r>
                  <w:r w:rsidRPr="00D7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 нашем уроке сегодня присутствуют гости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Архипов Виталий Сергеевич</w:t>
                  </w:r>
                  <w:r w:rsidRPr="00D7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избранный депутат в городскую думу Кунгурского муниципального округа,  </w:t>
                  </w:r>
                  <w:proofErr w:type="gramStart"/>
                  <w:r w:rsidRPr="00D65D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заведующий</w:t>
                  </w:r>
                  <w:proofErr w:type="gramEnd"/>
                  <w:r w:rsidRPr="008E72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Комсомольского </w:t>
                  </w:r>
                  <w:r w:rsidRPr="00D65D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ветпункт</w:t>
                  </w:r>
                  <w:r w:rsidRPr="008E72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а </w:t>
                  </w:r>
                  <w:r w:rsidRPr="00D65D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Государственно</w:t>
                  </w:r>
                  <w:r w:rsidRPr="008E72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 </w:t>
                  </w:r>
                  <w:r w:rsidRPr="00D65D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бюджетно</w:t>
                  </w:r>
                  <w:r w:rsidRPr="008E72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го</w:t>
                  </w:r>
                  <w:r w:rsidRPr="00D65D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учреждение ветеринарии края «</w:t>
                  </w:r>
                  <w:proofErr w:type="spellStart"/>
                  <w:r w:rsidRPr="00D65D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Кунгурская</w:t>
                  </w:r>
                  <w:proofErr w:type="spellEnd"/>
                  <w:r w:rsidRPr="00D65D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станция по борьбе с болезнями животных</w:t>
                  </w:r>
                  <w:r w:rsidRPr="008E72D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B13A37" w:rsidRPr="004F01E6" w:rsidRDefault="00B13A37" w:rsidP="00F0707E">
                  <w:pPr>
                    <w:rPr>
                      <w:rFonts w:ascii="Times New Roman" w:hAnsi="Times New Roman" w:cs="Times New Roman"/>
                      <w:bCs/>
                      <w:szCs w:val="28"/>
                    </w:rPr>
                  </w:pPr>
                </w:p>
                <w:p w:rsidR="00DD068E" w:rsidRPr="00D74532" w:rsidRDefault="00DD068E" w:rsidP="00DD068E">
                  <w:pPr>
                    <w:pStyle w:val="a6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Дорогие друзья</w:t>
                  </w:r>
                  <w:r w:rsidRPr="00D745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 знаете</w:t>
                  </w:r>
                  <w:r w:rsidRPr="00D7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что все субъекты РФ поделены на муниципальные образования: города,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сельские </w:t>
                  </w:r>
                  <w:r w:rsidRPr="00D7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посел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ения</w:t>
                  </w:r>
                  <w:r w:rsidRPr="00D7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районы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D7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округа и т.д. Об одном из таких муниципалитетов я хотела бы вам предложить </w:t>
                  </w:r>
                  <w:r w:rsidRPr="00D745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D7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посмотреть видеофрагмент</w:t>
                  </w:r>
                  <w:r w:rsidRPr="00D745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</w:p>
                <w:p w:rsidR="00B13A37" w:rsidRPr="004D7293" w:rsidRDefault="00B13A37" w:rsidP="00F0707E">
                  <w:pPr>
                    <w:spacing w:after="240"/>
                    <w:textAlignment w:val="baseline"/>
                    <w:rPr>
                      <w:rFonts w:ascii="Times New Roman" w:hAnsi="Times New Roman" w:cs="Times New Roman"/>
                      <w:bCs/>
                      <w:szCs w:val="28"/>
                    </w:rPr>
                  </w:pPr>
                </w:p>
              </w:tc>
              <w:tc>
                <w:tcPr>
                  <w:tcW w:w="4956" w:type="dxa"/>
                </w:tcPr>
                <w:p w:rsidR="0044767B" w:rsidRDefault="00B13A37" w:rsidP="00F0707E">
                  <w:pPr>
                    <w:pStyle w:val="a7"/>
                    <w:rPr>
                      <w:rFonts w:ascii="Times New Roman" w:hAnsi="Times New Roman"/>
                      <w:szCs w:val="24"/>
                    </w:rPr>
                  </w:pPr>
                  <w:r w:rsidRPr="00BB0637">
                    <w:rPr>
                      <w:rFonts w:ascii="Times New Roman" w:hAnsi="Times New Roman"/>
                      <w:szCs w:val="24"/>
                    </w:rPr>
                    <w:lastRenderedPageBreak/>
                    <w:t>Самоорганизация,</w:t>
                  </w:r>
                  <w:r w:rsidR="0044767B">
                    <w:rPr>
                      <w:rFonts w:ascii="Times New Roman" w:hAnsi="Times New Roman"/>
                      <w:szCs w:val="24"/>
                    </w:rPr>
                    <w:t xml:space="preserve"> </w:t>
                  </w:r>
                  <w:r w:rsidR="00A06796">
                    <w:rPr>
                      <w:rFonts w:ascii="Times New Roman" w:hAnsi="Times New Roman"/>
                      <w:szCs w:val="24"/>
                    </w:rPr>
                    <w:t xml:space="preserve">прослушивание гимна РФ, </w:t>
                  </w:r>
                  <w:r w:rsidR="0044767B">
                    <w:rPr>
                      <w:rFonts w:ascii="Times New Roman" w:hAnsi="Times New Roman"/>
                      <w:szCs w:val="24"/>
                    </w:rPr>
                    <w:t xml:space="preserve">приветствие гостей, </w:t>
                  </w:r>
                </w:p>
                <w:p w:rsidR="00B13A37" w:rsidRPr="00BB0637" w:rsidRDefault="00B13A37" w:rsidP="00F0707E">
                  <w:pPr>
                    <w:pStyle w:val="a7"/>
                    <w:rPr>
                      <w:rFonts w:ascii="Times New Roman" w:hAnsi="Times New Roman"/>
                      <w:szCs w:val="24"/>
                    </w:rPr>
                  </w:pPr>
                  <w:r w:rsidRPr="00BB0637">
                    <w:rPr>
                      <w:rFonts w:ascii="Times New Roman" w:hAnsi="Times New Roman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Cs w:val="24"/>
                    </w:rPr>
                    <w:t xml:space="preserve">просмотр </w:t>
                  </w:r>
                  <w:r w:rsidR="00DD068E">
                    <w:rPr>
                      <w:rFonts w:ascii="Times New Roman" w:hAnsi="Times New Roman"/>
                      <w:szCs w:val="24"/>
                    </w:rPr>
                    <w:t>видеофрагмента о Кунгуре</w:t>
                  </w:r>
                  <w:r w:rsidR="0044767B">
                    <w:rPr>
                      <w:rFonts w:ascii="Times New Roman" w:hAnsi="Times New Roman"/>
                      <w:szCs w:val="24"/>
                    </w:rPr>
                    <w:t xml:space="preserve"> </w:t>
                  </w:r>
                  <w:r w:rsidR="0044767B" w:rsidRPr="00E551D5">
                    <w:rPr>
                      <w:rFonts w:ascii="Times New Roman" w:hAnsi="Times New Roman"/>
                      <w:color w:val="0070C0"/>
                      <w:szCs w:val="24"/>
                      <w:u w:val="single"/>
                    </w:rPr>
                    <w:t>https://www.youtube.com/watch?v=usQHcY7Mi0A</w:t>
                  </w:r>
                  <w:r>
                    <w:rPr>
                      <w:rFonts w:ascii="Times New Roman" w:hAnsi="Times New Roman"/>
                      <w:szCs w:val="24"/>
                    </w:rPr>
                    <w:t>, формулирование темы урока</w:t>
                  </w:r>
                  <w:r w:rsidRPr="00BB0637">
                    <w:rPr>
                      <w:rFonts w:ascii="Times New Roman" w:hAnsi="Times New Roman"/>
                      <w:szCs w:val="24"/>
                    </w:rPr>
                    <w:t>.</w:t>
                  </w:r>
                </w:p>
                <w:p w:rsidR="00B13A37" w:rsidRDefault="00B13A37" w:rsidP="00F0707E">
                  <w:pPr>
                    <w:spacing w:after="240"/>
                    <w:textAlignment w:val="baseline"/>
                    <w:rPr>
                      <w:rFonts w:ascii="Times New Roman" w:hAnsi="Times New Roman" w:cs="Times New Roman"/>
                      <w:color w:val="373737"/>
                    </w:rPr>
                  </w:pPr>
                </w:p>
                <w:p w:rsidR="00B13A37" w:rsidRPr="004D7293" w:rsidRDefault="0044767B" w:rsidP="0044767B">
                  <w:pPr>
                    <w:spacing w:after="240"/>
                    <w:textAlignment w:val="baselin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B13A37" w:rsidRPr="00F03FF7" w:rsidTr="00883935">
              <w:trPr>
                <w:trHeight w:val="3960"/>
              </w:trPr>
              <w:tc>
                <w:tcPr>
                  <w:tcW w:w="3539" w:type="dxa"/>
                </w:tcPr>
                <w:p w:rsidR="00B13A37" w:rsidRPr="00A950B0" w:rsidRDefault="00B13A37" w:rsidP="00F0707E">
                  <w:pPr>
                    <w:pStyle w:val="a7"/>
                    <w:rPr>
                      <w:rFonts w:ascii="Times New Roman" w:hAnsi="Times New Roman" w:cs="Times New Roman"/>
                      <w:b/>
                    </w:rPr>
                  </w:pPr>
                  <w:r w:rsidRPr="00A950B0">
                    <w:rPr>
                      <w:rFonts w:ascii="Times New Roman" w:hAnsi="Times New Roman" w:cs="Times New Roman"/>
                      <w:b/>
                      <w:lang w:val="en-US"/>
                    </w:rPr>
                    <w:lastRenderedPageBreak/>
                    <w:t>II</w:t>
                  </w:r>
                  <w:r w:rsidRPr="00A950B0">
                    <w:rPr>
                      <w:rFonts w:ascii="Times New Roman" w:hAnsi="Times New Roman" w:cs="Times New Roman"/>
                      <w:b/>
                    </w:rPr>
                    <w:t>. Моделирование проблемной ситуации</w:t>
                  </w:r>
                  <w:r w:rsidR="00883935">
                    <w:rPr>
                      <w:rFonts w:ascii="Times New Roman" w:hAnsi="Times New Roman" w:cs="Times New Roman"/>
                      <w:b/>
                    </w:rPr>
                    <w:t xml:space="preserve">. Изучение теории. </w:t>
                  </w:r>
                  <w:r w:rsidRPr="00A950B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B13A37" w:rsidRPr="004F01E6" w:rsidRDefault="00B13A37" w:rsidP="00F0707E">
                  <w:pPr>
                    <w:pStyle w:val="a7"/>
                    <w:rPr>
                      <w:rFonts w:ascii="Times New Roman" w:hAnsi="Times New Roman" w:cs="Times New Roman"/>
                      <w:i/>
                    </w:rPr>
                  </w:pPr>
                  <w:r w:rsidRPr="004F01E6">
                    <w:rPr>
                      <w:rFonts w:ascii="Times New Roman" w:hAnsi="Times New Roman" w:cs="Times New Roman"/>
                      <w:i/>
                    </w:rPr>
                    <w:t>Цель</w:t>
                  </w:r>
                  <w:r w:rsidRPr="00883935">
                    <w:rPr>
                      <w:rFonts w:ascii="Times New Roman" w:hAnsi="Times New Roman" w:cs="Times New Roman"/>
                      <w:i/>
                    </w:rPr>
                    <w:t>: формирование предпосылок проектной поисковой деятельности, интеллектуальной инициативы</w:t>
                  </w:r>
                  <w:r w:rsidR="00883935">
                    <w:rPr>
                      <w:rFonts w:ascii="Times New Roman" w:hAnsi="Times New Roman" w:cs="Times New Roman"/>
                      <w:i/>
                    </w:rPr>
                    <w:t>, познавательного интереса аналитической деятельности</w:t>
                  </w:r>
                  <w:r w:rsidRPr="00883935">
                    <w:rPr>
                      <w:rFonts w:ascii="Times New Roman" w:hAnsi="Times New Roman" w:cs="Times New Roman"/>
                      <w:i/>
                    </w:rPr>
                    <w:t>.</w:t>
                  </w:r>
                </w:p>
                <w:p w:rsidR="00B13A37" w:rsidRPr="00F03FF7" w:rsidRDefault="00B13A37" w:rsidP="00F0707E">
                  <w:pPr>
                    <w:pStyle w:val="a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478" w:type="dxa"/>
                </w:tcPr>
                <w:p w:rsidR="00DD068E" w:rsidRPr="00D74532" w:rsidRDefault="00DD068E" w:rsidP="00DD068E">
                  <w:pPr>
                    <w:pStyle w:val="a6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Кунгурская</w:t>
                  </w:r>
                  <w:proofErr w:type="spellEnd"/>
                  <w:r w:rsidRPr="00D7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земля – житница Пермского края. Скажите ребята, </w:t>
                  </w:r>
                  <w:r w:rsidRPr="00D745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кто приумножает богатство нашей малой Родины? А кто должен сохранять и быть соучастным  и не равнодушным ко всему, что происходит у нас в Кунгурском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муниципальном округе </w:t>
                  </w:r>
                  <w:r w:rsidRPr="00D745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и нашем  Голдыревском сельском поселении?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Как человек может быть соучастным в жизни своего посёлка, села, города?</w:t>
                  </w:r>
                </w:p>
                <w:p w:rsidR="00DD068E" w:rsidRDefault="0044767B" w:rsidP="00F0707E">
                  <w:pPr>
                    <w:spacing w:after="240"/>
                    <w:textAlignment w:val="baseline"/>
                    <w:rPr>
                      <w:rFonts w:ascii="Times New Roman" w:hAnsi="Times New Roman" w:cs="Times New Roman"/>
                      <w:highlight w:val="yellow"/>
                    </w:rPr>
                  </w:pPr>
                  <w:r w:rsidRPr="00D7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Вот и высшее руководство нашей страны солидарно с нами. Предлагаю вам послушать </w:t>
                  </w:r>
                  <w:r w:rsidRPr="00D74532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выступление В.В. Путина</w:t>
                  </w:r>
                  <w:r w:rsidRPr="00D7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форуме дискуссионного клуба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D7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алдай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 19 сентября 2013 года </w:t>
                  </w:r>
                </w:p>
                <w:p w:rsidR="0044767B" w:rsidRPr="00D74532" w:rsidRDefault="0044767B" w:rsidP="0044767B">
                  <w:pPr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45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Определите, какой важный вопрос поднимает президент в своём выступлении?</w:t>
                  </w:r>
                </w:p>
                <w:p w:rsidR="0044767B" w:rsidRDefault="0044767B" w:rsidP="0044767B">
                  <w:pPr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45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Почему поднятая проблема актуальна?</w:t>
                  </w:r>
                </w:p>
                <w:p w:rsidR="00E551D5" w:rsidRDefault="00E551D5" w:rsidP="00E551D5">
                  <w:pPr>
                    <w:ind w:firstLine="708"/>
                  </w:pPr>
                </w:p>
                <w:p w:rsidR="00E551D5" w:rsidRDefault="00F95818" w:rsidP="00E551D5">
                  <w:pPr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5" w:history="1">
                    <w:proofErr w:type="gramStart"/>
                    <w:r w:rsidR="00E551D5" w:rsidRPr="00E551D5">
                      <w:rPr>
                        <w:rStyle w:val="a5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</w:rPr>
                      <w:t>Указом Президента Российской Федерации  от 10 июня 2012 года № 805 «О Дне местного самоуправления» 21 апреля объявлен Днем местного самоуправления, развития демократии и гражданского общества</w:t>
                    </w:r>
                  </w:hyperlink>
                  <w:r w:rsidR="00E551D5" w:rsidRPr="00E551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E551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рамках нашего </w:t>
                  </w:r>
                  <w:r w:rsidR="00E551D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Парламентского  урока мы провели  социологическое исследование, с целью выяснения, представляют ли дети,   что такое местное самоуправление, знают ли главу ГМО и экс  главу сельского поселения и так далее.</w:t>
                  </w:r>
                  <w:proofErr w:type="gramEnd"/>
                  <w:r w:rsidR="00E551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Результатами опроса   я хочу с вами поделиться</w:t>
                  </w:r>
                  <w:proofErr w:type="gramStart"/>
                  <w:r w:rsidR="00E551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.. </w:t>
                  </w:r>
                  <w:proofErr w:type="gramEnd"/>
                  <w:r w:rsidR="00E551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опросе участвовало 34 человека из 8,9,11 классов.</w:t>
                  </w:r>
                </w:p>
                <w:p w:rsidR="000E2B09" w:rsidRDefault="000E2B09" w:rsidP="000E2B09">
                  <w:pPr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Что такое местное самоуправление?</w:t>
                  </w:r>
                </w:p>
                <w:p w:rsidR="000E2B09" w:rsidRDefault="000E2B09" w:rsidP="000E2B09">
                  <w:pPr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а) представительство государства на местах, предназначенное для исполнения распоряжений государственной власти  -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ответили 10 человек</w:t>
                  </w:r>
                </w:p>
                <w:p w:rsidR="000E2B09" w:rsidRDefault="000E2B09" w:rsidP="000E2B09">
                  <w:pPr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форма осуществления народом своей власти, самостоятельное и под свою ответственность решение населением вопросов местного значения  -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ответили 21 человека</w:t>
                  </w:r>
                </w:p>
                <w:p w:rsidR="000E2B09" w:rsidRDefault="000E2B09" w:rsidP="000E2B09">
                  <w:pPr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затрудняюсь ответить –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 человек</w:t>
                  </w:r>
                </w:p>
                <w:p w:rsidR="000E2B09" w:rsidRDefault="000E2B09" w:rsidP="000E2B09">
                  <w:pPr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Назовите фамилию главы муниципального образования (бывшего Кунгурского района), главы администрации вашего сельского поселения</w:t>
                  </w:r>
                </w:p>
                <w:p w:rsidR="000E2B09" w:rsidRDefault="000E2B09" w:rsidP="000E2B09">
                  <w:pPr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5 человек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отметили экс - главу Кунгурского муниципального района Крохалева С.Л.,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человек не указали, 1 человек указал Путина В.В.</w:t>
                  </w:r>
                </w:p>
                <w:p w:rsidR="000E2B09" w:rsidRDefault="000E2B09" w:rsidP="000E2B09">
                  <w:pPr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16 человек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отметили экс - главу Голдыревского сельского поселения Штро О.И.,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человек не отметили, 3 человека назвали  Синицкую Т.И..</w:t>
                  </w:r>
                </w:p>
                <w:p w:rsidR="000E2B09" w:rsidRDefault="000E2B09" w:rsidP="000E2B09">
                  <w:pPr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От какого органа власти в большей степени зависит жизнь людей в вашем муниципальном образовании?</w:t>
                  </w:r>
                </w:p>
                <w:p w:rsidR="000E2B09" w:rsidRDefault="000E2B09" w:rsidP="000E2B09">
                  <w:pPr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а) от руководства страны, Президента и правительства -  упоминает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9 человек </w:t>
                  </w:r>
                </w:p>
                <w:p w:rsidR="000E2B09" w:rsidRDefault="000E2B09" w:rsidP="000E2B09">
                  <w:pPr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от руководства области, республики – упоминают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 человека</w:t>
                  </w:r>
                </w:p>
                <w:p w:rsidR="000E2B09" w:rsidRDefault="000E2B09" w:rsidP="000E2B09">
                  <w:pPr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от главы города, руководства района – упоминают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19 человека</w:t>
                  </w:r>
                </w:p>
                <w:p w:rsidR="000E2B09" w:rsidRDefault="000E2B09" w:rsidP="000E2B09">
                  <w:pPr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г) от других органов местного самоуправления муниципального образования –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упоминаю 5 человека</w:t>
                  </w:r>
                </w:p>
                <w:p w:rsidR="000E2B09" w:rsidRDefault="000E2B09" w:rsidP="000E2B09">
                  <w:pPr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затрудняюсь ответить –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 человека</w:t>
                  </w:r>
                </w:p>
                <w:p w:rsidR="000E2B09" w:rsidRDefault="000E2B09" w:rsidP="000E2B09">
                  <w:pPr>
                    <w:numPr>
                      <w:ilvl w:val="0"/>
                      <w:numId w:val="11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4. Интересна ли вам информация о деятельности органов местного самоуправления?</w:t>
                  </w:r>
                </w:p>
                <w:p w:rsidR="000E2B09" w:rsidRDefault="000E2B09" w:rsidP="000E2B09">
                  <w:pPr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а) да сказали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14 человека</w:t>
                  </w:r>
                </w:p>
                <w:p w:rsidR="000E2B09" w:rsidRDefault="000E2B09" w:rsidP="000E2B09">
                  <w:pPr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отметили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18 человек</w:t>
                  </w:r>
                </w:p>
                <w:p w:rsidR="000E2B09" w:rsidRDefault="000E2B09" w:rsidP="000E2B09">
                  <w:pPr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затрудняюсь ответить отметили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 человек</w:t>
                  </w:r>
                </w:p>
                <w:p w:rsidR="000E2B09" w:rsidRDefault="000E2B09" w:rsidP="000E2B09">
                  <w:pPr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5.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Знаете ли вы, где можете получить информацию о деятельности органов местного самоуправления?</w:t>
                  </w:r>
                </w:p>
                <w:p w:rsidR="000E2B09" w:rsidRDefault="000E2B09" w:rsidP="000E2B09">
                  <w:pPr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а) да –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19 человека</w:t>
                  </w:r>
                </w:p>
                <w:p w:rsidR="000E2B09" w:rsidRDefault="000E2B09" w:rsidP="000E2B09">
                  <w:pPr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нет –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11 человек</w:t>
                  </w:r>
                </w:p>
                <w:p w:rsidR="000E2B09" w:rsidRDefault="000E2B09" w:rsidP="000E2B09">
                  <w:pPr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затрудняюсь ответить –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 человека</w:t>
                  </w:r>
                </w:p>
                <w:p w:rsidR="00CA54F0" w:rsidRDefault="00883935" w:rsidP="00883935">
                  <w:pPr>
                    <w:spacing w:after="240"/>
                    <w:textAlignment w:val="baselin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Краткий рассказ учителя о депутатах, которые вошли в Думу КМО 1 созыва</w:t>
                  </w:r>
                  <w:r w:rsidR="00CA54F0">
                    <w:rPr>
                      <w:rFonts w:ascii="Times New Roman" w:hAnsi="Times New Roman" w:cs="Times New Roman"/>
                    </w:rPr>
                    <w:t xml:space="preserve">. </w:t>
                  </w:r>
                </w:p>
                <w:p w:rsidR="00B13A37" w:rsidRPr="004F01E6" w:rsidRDefault="00CA54F0" w:rsidP="00883935">
                  <w:pPr>
                    <w:spacing w:after="240"/>
                    <w:textAlignment w:val="baselin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Выступление Архипова В.С.о его инициативе участвовать в выборах в Городскую Думу. </w:t>
                  </w:r>
                  <w:r w:rsidR="00883935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4956" w:type="dxa"/>
                </w:tcPr>
                <w:p w:rsidR="00B13A37" w:rsidRDefault="00B13A37" w:rsidP="00F0707E">
                  <w:pPr>
                    <w:pStyle w:val="a7"/>
                    <w:rPr>
                      <w:rFonts w:ascii="Times New Roman" w:eastAsia="Times New Roman" w:hAnsi="Times New Roman"/>
                      <w:szCs w:val="24"/>
                    </w:rPr>
                  </w:pPr>
                </w:p>
                <w:p w:rsidR="00B13A37" w:rsidRDefault="0044767B" w:rsidP="00F0707E">
                  <w:pPr>
                    <w:pStyle w:val="a7"/>
                    <w:rPr>
                      <w:rFonts w:ascii="Times New Roman" w:eastAsia="Times New Roman" w:hAnsi="Times New Roman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Cs w:val="24"/>
                    </w:rPr>
                    <w:t>Ответы детей на поставленные вопросы учителя</w:t>
                  </w:r>
                </w:p>
                <w:p w:rsidR="00DD068E" w:rsidRDefault="00DD068E" w:rsidP="00F0707E">
                  <w:pPr>
                    <w:pStyle w:val="a7"/>
                    <w:rPr>
                      <w:rFonts w:ascii="Times New Roman" w:eastAsia="Times New Roman" w:hAnsi="Times New Roman"/>
                      <w:szCs w:val="24"/>
                      <w:highlight w:val="yellow"/>
                    </w:rPr>
                  </w:pPr>
                </w:p>
                <w:p w:rsidR="00DD068E" w:rsidRDefault="0044767B" w:rsidP="00F0707E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767B">
                    <w:rPr>
                      <w:rFonts w:ascii="Times New Roman" w:eastAsia="Times New Roman" w:hAnsi="Times New Roman"/>
                      <w:szCs w:val="24"/>
                    </w:rPr>
                    <w:t xml:space="preserve">Просмотр видеофрагмента о выступлении В.В.Путина на </w:t>
                  </w:r>
                  <w:r w:rsidRPr="00D7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форуме дискуссионного клуба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D7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алдай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 19 сентября 2013 года</w:t>
                  </w:r>
                </w:p>
                <w:p w:rsidR="0044767B" w:rsidRPr="00E551D5" w:rsidRDefault="0044767B" w:rsidP="00F0707E">
                  <w:pPr>
                    <w:pStyle w:val="a7"/>
                    <w:rPr>
                      <w:rFonts w:ascii="Times New Roman" w:eastAsia="Times New Roman" w:hAnsi="Times New Roman"/>
                      <w:color w:val="0070C0"/>
                      <w:szCs w:val="24"/>
                      <w:u w:val="single"/>
                    </w:rPr>
                  </w:pPr>
                  <w:r w:rsidRPr="00E551D5">
                    <w:rPr>
                      <w:rFonts w:ascii="Times New Roman" w:eastAsia="Times New Roman" w:hAnsi="Times New Roman"/>
                      <w:color w:val="0070C0"/>
                      <w:szCs w:val="24"/>
                      <w:u w:val="single"/>
                    </w:rPr>
                    <w:t>https://www.youtube.com/watch?v=YfZf1AGEifE</w:t>
                  </w:r>
                </w:p>
                <w:p w:rsidR="00DD068E" w:rsidRDefault="00DD068E" w:rsidP="00F0707E">
                  <w:pPr>
                    <w:pStyle w:val="a7"/>
                    <w:rPr>
                      <w:rFonts w:ascii="Times New Roman" w:eastAsia="Times New Roman" w:hAnsi="Times New Roman"/>
                      <w:szCs w:val="24"/>
                      <w:highlight w:val="yellow"/>
                    </w:rPr>
                  </w:pPr>
                </w:p>
                <w:p w:rsidR="00DD068E" w:rsidRPr="0044767B" w:rsidRDefault="0044767B" w:rsidP="00F0707E">
                  <w:pPr>
                    <w:pStyle w:val="a7"/>
                    <w:rPr>
                      <w:rFonts w:ascii="Times New Roman" w:eastAsia="Times New Roman" w:hAnsi="Times New Roman"/>
                      <w:szCs w:val="24"/>
                    </w:rPr>
                  </w:pPr>
                  <w:r w:rsidRPr="0044767B">
                    <w:rPr>
                      <w:rFonts w:ascii="Times New Roman" w:eastAsia="Times New Roman" w:hAnsi="Times New Roman"/>
                      <w:szCs w:val="24"/>
                    </w:rPr>
                    <w:t>Определение проблемы и актуальности поднятой темы</w:t>
                  </w:r>
                </w:p>
                <w:p w:rsidR="00DD068E" w:rsidRDefault="00DD068E" w:rsidP="00F0707E">
                  <w:pPr>
                    <w:pStyle w:val="a7"/>
                    <w:rPr>
                      <w:rFonts w:ascii="Times New Roman" w:eastAsia="Times New Roman" w:hAnsi="Times New Roman"/>
                      <w:szCs w:val="24"/>
                      <w:highlight w:val="yellow"/>
                    </w:rPr>
                  </w:pPr>
                </w:p>
                <w:p w:rsidR="00DD068E" w:rsidRPr="00E551D5" w:rsidRDefault="00E551D5" w:rsidP="00F0707E">
                  <w:pPr>
                    <w:pStyle w:val="a7"/>
                    <w:rPr>
                      <w:rFonts w:ascii="Times New Roman" w:eastAsia="Times New Roman" w:hAnsi="Times New Roman"/>
                      <w:szCs w:val="24"/>
                    </w:rPr>
                  </w:pPr>
                  <w:r w:rsidRPr="00E551D5">
                    <w:rPr>
                      <w:rFonts w:ascii="Times New Roman" w:eastAsia="Times New Roman" w:hAnsi="Times New Roman"/>
                      <w:szCs w:val="24"/>
                    </w:rPr>
                    <w:t>Анализ социологического опроса и формулирование выводов</w:t>
                  </w:r>
                </w:p>
                <w:p w:rsidR="00DD068E" w:rsidRDefault="00DD068E" w:rsidP="00F0707E">
                  <w:pPr>
                    <w:pStyle w:val="a7"/>
                    <w:rPr>
                      <w:rFonts w:ascii="Times New Roman" w:eastAsia="Times New Roman" w:hAnsi="Times New Roman"/>
                      <w:szCs w:val="24"/>
                      <w:highlight w:val="yellow"/>
                    </w:rPr>
                  </w:pPr>
                </w:p>
                <w:p w:rsidR="00DD068E" w:rsidRPr="00E551D5" w:rsidRDefault="00DD068E" w:rsidP="00F0707E">
                  <w:pPr>
                    <w:pStyle w:val="a7"/>
                    <w:rPr>
                      <w:rFonts w:ascii="Times New Roman" w:eastAsia="Times New Roman" w:hAnsi="Times New Roman"/>
                      <w:szCs w:val="24"/>
                    </w:rPr>
                  </w:pPr>
                </w:p>
                <w:p w:rsidR="00883935" w:rsidRPr="00883935" w:rsidRDefault="00883935" w:rsidP="00883935">
                  <w:pPr>
                    <w:spacing w:after="240"/>
                    <w:textAlignment w:val="baseline"/>
                    <w:rPr>
                      <w:rFonts w:ascii="Times New Roman" w:hAnsi="Times New Roman" w:cs="Times New Roman"/>
                    </w:rPr>
                  </w:pPr>
                  <w:r w:rsidRPr="00883935">
                    <w:rPr>
                      <w:rFonts w:ascii="Times New Roman" w:hAnsi="Times New Roman" w:cs="Times New Roman"/>
                    </w:rPr>
                    <w:t>Кра</w:t>
                  </w:r>
                  <w:r>
                    <w:rPr>
                      <w:rFonts w:ascii="Times New Roman" w:hAnsi="Times New Roman" w:cs="Times New Roman"/>
                    </w:rPr>
                    <w:t xml:space="preserve">ткое сообщение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обучающегося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83935">
                    <w:rPr>
                      <w:rFonts w:ascii="Times New Roman" w:hAnsi="Times New Roman" w:cs="Times New Roman"/>
                    </w:rPr>
                    <w:t xml:space="preserve"> о местном </w:t>
                  </w:r>
                  <w:r>
                    <w:rPr>
                      <w:rFonts w:ascii="Times New Roman" w:hAnsi="Times New Roman" w:cs="Times New Roman"/>
                    </w:rPr>
                    <w:t>самоуправлении (слайд 9-14 презентации)</w:t>
                  </w:r>
                </w:p>
                <w:p w:rsidR="00DD068E" w:rsidRPr="00E551D5" w:rsidRDefault="00CA54F0" w:rsidP="00F0707E">
                  <w:pPr>
                    <w:pStyle w:val="a7"/>
                    <w:rPr>
                      <w:rFonts w:ascii="Times New Roman" w:eastAsia="Times New Roman" w:hAnsi="Times New Roman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Cs w:val="24"/>
                    </w:rPr>
                    <w:t>Знакомство с Архиповым В.С., беседа о его деятельности.</w:t>
                  </w:r>
                </w:p>
                <w:p w:rsidR="00CA54F0" w:rsidRDefault="00CA54F0" w:rsidP="00CA54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Вопросы: 1. Что Вас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подвигло к решению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балатироваться в городскую думу КМО? 2. Какие проблемы вы видите в нашем округе? Как планируете их решать? Как оцениваете свои высокие результаты на выборах? Что бы вы посоветовали молодому поколению?</w:t>
                  </w:r>
                </w:p>
                <w:p w:rsidR="00CA54F0" w:rsidRDefault="00CA54F0" w:rsidP="00CA54F0">
                  <w:pPr>
                    <w:pStyle w:val="a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D068E" w:rsidRPr="00E551D5" w:rsidRDefault="00DD068E" w:rsidP="00F0707E">
                  <w:pPr>
                    <w:pStyle w:val="a7"/>
                    <w:rPr>
                      <w:rFonts w:ascii="Times New Roman" w:eastAsia="Times New Roman" w:hAnsi="Times New Roman"/>
                      <w:szCs w:val="24"/>
                    </w:rPr>
                  </w:pPr>
                </w:p>
                <w:p w:rsidR="00DD068E" w:rsidRPr="00E551D5" w:rsidRDefault="00DD068E" w:rsidP="00F0707E">
                  <w:pPr>
                    <w:pStyle w:val="a7"/>
                    <w:rPr>
                      <w:rFonts w:ascii="Times New Roman" w:eastAsia="Times New Roman" w:hAnsi="Times New Roman"/>
                      <w:szCs w:val="24"/>
                    </w:rPr>
                  </w:pPr>
                </w:p>
                <w:p w:rsidR="00DD068E" w:rsidRPr="00E551D5" w:rsidRDefault="00DD068E" w:rsidP="00F0707E">
                  <w:pPr>
                    <w:pStyle w:val="a7"/>
                    <w:rPr>
                      <w:rFonts w:ascii="Times New Roman" w:eastAsia="Times New Roman" w:hAnsi="Times New Roman"/>
                      <w:szCs w:val="24"/>
                    </w:rPr>
                  </w:pPr>
                </w:p>
                <w:p w:rsidR="00DD068E" w:rsidRPr="00E551D5" w:rsidRDefault="00DD068E" w:rsidP="00F0707E">
                  <w:pPr>
                    <w:pStyle w:val="a7"/>
                    <w:rPr>
                      <w:rFonts w:ascii="Times New Roman" w:eastAsia="Times New Roman" w:hAnsi="Times New Roman"/>
                      <w:szCs w:val="24"/>
                    </w:rPr>
                  </w:pPr>
                </w:p>
                <w:p w:rsidR="00DD068E" w:rsidRPr="00E551D5" w:rsidRDefault="00DD068E" w:rsidP="00F0707E">
                  <w:pPr>
                    <w:pStyle w:val="a7"/>
                    <w:rPr>
                      <w:rFonts w:ascii="Times New Roman" w:eastAsia="Times New Roman" w:hAnsi="Times New Roman"/>
                      <w:szCs w:val="24"/>
                    </w:rPr>
                  </w:pPr>
                </w:p>
                <w:p w:rsidR="00B13A37" w:rsidRDefault="00B13A37" w:rsidP="00F0707E">
                  <w:pPr>
                    <w:pStyle w:val="a7"/>
                    <w:rPr>
                      <w:rFonts w:ascii="Times New Roman" w:hAnsi="Times New Roman" w:cs="Times New Roman"/>
                    </w:rPr>
                  </w:pPr>
                </w:p>
                <w:p w:rsidR="00B13A37" w:rsidRDefault="00B13A37" w:rsidP="00F0707E">
                  <w:pPr>
                    <w:pStyle w:val="a7"/>
                    <w:rPr>
                      <w:rFonts w:ascii="Times New Roman" w:hAnsi="Times New Roman" w:cs="Times New Roman"/>
                    </w:rPr>
                  </w:pPr>
                </w:p>
                <w:p w:rsidR="00B13A37" w:rsidRDefault="00B13A37" w:rsidP="00F0707E">
                  <w:pPr>
                    <w:pStyle w:val="a7"/>
                    <w:rPr>
                      <w:rFonts w:ascii="Times New Roman" w:hAnsi="Times New Roman" w:cs="Times New Roman"/>
                    </w:rPr>
                  </w:pPr>
                </w:p>
                <w:p w:rsidR="00B13A37" w:rsidRDefault="00B13A37" w:rsidP="00F0707E">
                  <w:pPr>
                    <w:pStyle w:val="a7"/>
                    <w:rPr>
                      <w:rFonts w:ascii="Times New Roman" w:hAnsi="Times New Roman" w:cs="Times New Roman"/>
                    </w:rPr>
                  </w:pPr>
                </w:p>
                <w:p w:rsidR="00B13A37" w:rsidRPr="003F6C3A" w:rsidRDefault="00B13A37" w:rsidP="00F0707E">
                  <w:pPr>
                    <w:pStyle w:val="a7"/>
                    <w:rPr>
                      <w:rFonts w:ascii="Times New Roman" w:eastAsia="Times New Roman" w:hAnsi="Times New Roman"/>
                      <w:szCs w:val="24"/>
                    </w:rPr>
                  </w:pPr>
                </w:p>
              </w:tc>
            </w:tr>
            <w:tr w:rsidR="00B13A37" w:rsidRPr="00F03FF7" w:rsidTr="00F0707E">
              <w:tc>
                <w:tcPr>
                  <w:tcW w:w="3539" w:type="dxa"/>
                </w:tcPr>
                <w:p w:rsidR="00B13A37" w:rsidRPr="00486D7D" w:rsidRDefault="00B13A37" w:rsidP="00F0707E">
                  <w:pPr>
                    <w:pStyle w:val="a7"/>
                    <w:rPr>
                      <w:rFonts w:ascii="Times New Roman" w:hAnsi="Times New Roman" w:cs="Times New Roman"/>
                      <w:b/>
                    </w:rPr>
                  </w:pPr>
                  <w:r w:rsidRPr="00486D7D">
                    <w:rPr>
                      <w:rFonts w:ascii="Times New Roman" w:hAnsi="Times New Roman" w:cs="Times New Roman"/>
                      <w:b/>
                    </w:rPr>
                    <w:lastRenderedPageBreak/>
                    <w:t>Физкультминутка</w:t>
                  </w:r>
                </w:p>
                <w:p w:rsidR="00B13A37" w:rsidRPr="00486D7D" w:rsidRDefault="00B13A37" w:rsidP="00F0707E">
                  <w:pPr>
                    <w:pStyle w:val="a7"/>
                    <w:rPr>
                      <w:rFonts w:ascii="Times New Roman" w:hAnsi="Times New Roman" w:cs="Times New Roman"/>
                    </w:rPr>
                  </w:pPr>
                  <w:r w:rsidRPr="00486D7D">
                    <w:rPr>
                      <w:rFonts w:ascii="Times New Roman" w:hAnsi="Times New Roman" w:cs="Times New Roman"/>
                      <w:i/>
                    </w:rPr>
                    <w:t xml:space="preserve">Цель: </w:t>
                  </w:r>
                  <w:r w:rsidRPr="00486D7D">
                    <w:rPr>
                      <w:rFonts w:ascii="Times New Roman" w:hAnsi="Times New Roman" w:cs="Times New Roman"/>
                    </w:rPr>
                    <w:t xml:space="preserve">восстановление физических и духовных сил,   </w:t>
                  </w:r>
                  <w:r>
                    <w:rPr>
                      <w:rFonts w:ascii="Times New Roman" w:hAnsi="Times New Roman" w:cs="Times New Roman"/>
                    </w:rPr>
                    <w:t>снятие динамической усталости</w:t>
                  </w:r>
                  <w:r w:rsidRPr="00486D7D">
                    <w:rPr>
                      <w:rFonts w:ascii="Times New Roman" w:hAnsi="Times New Roman" w:cs="Times New Roman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</w:rPr>
                    <w:t>и напряжения</w:t>
                  </w:r>
                  <w:r w:rsidRPr="00486D7D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B13A37" w:rsidRPr="00486D7D" w:rsidRDefault="00B13A37" w:rsidP="00F0707E">
                  <w:pPr>
                    <w:pStyle w:val="a7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6478" w:type="dxa"/>
                </w:tcPr>
                <w:p w:rsidR="00B13A37" w:rsidRPr="00486D7D" w:rsidRDefault="00B13A37" w:rsidP="00F0707E">
                  <w:pPr>
                    <w:tabs>
                      <w:tab w:val="left" w:pos="1695"/>
                    </w:tabs>
                    <w:autoSpaceDE w:val="0"/>
                    <w:autoSpaceDN w:val="0"/>
                    <w:adjustRightInd w:val="0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 w:rsidRPr="00486D7D">
                    <w:rPr>
                      <w:rFonts w:ascii="Times New Roman" w:hAnsi="Times New Roman" w:cs="Times New Roman"/>
                    </w:rPr>
                    <w:t>Хорошо, что солнце светит</w:t>
                  </w:r>
                  <w:r w:rsidR="00883935">
                    <w:rPr>
                      <w:rFonts w:ascii="Times New Roman" w:hAnsi="Times New Roman" w:cs="Times New Roman"/>
                    </w:rPr>
                    <w:t xml:space="preserve">? </w:t>
                  </w:r>
                  <w:r w:rsidRPr="00486D7D">
                    <w:rPr>
                      <w:rFonts w:ascii="Times New Roman" w:hAnsi="Times New Roman" w:cs="Times New Roman"/>
                    </w:rPr>
                    <w:t xml:space="preserve">Хорошо! </w:t>
                  </w:r>
                </w:p>
                <w:p w:rsidR="00B13A37" w:rsidRPr="00486D7D" w:rsidRDefault="00B13A37" w:rsidP="00F0707E">
                  <w:pPr>
                    <w:tabs>
                      <w:tab w:val="left" w:pos="1695"/>
                    </w:tabs>
                    <w:autoSpaceDE w:val="0"/>
                    <w:autoSpaceDN w:val="0"/>
                    <w:adjustRightInd w:val="0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 w:rsidRPr="00486D7D">
                    <w:rPr>
                      <w:rFonts w:ascii="Times New Roman" w:hAnsi="Times New Roman" w:cs="Times New Roman"/>
                    </w:rPr>
                    <w:t>Хорошо, что дует ветер</w:t>
                  </w:r>
                  <w:r w:rsidR="00883935">
                    <w:rPr>
                      <w:rFonts w:ascii="Times New Roman" w:hAnsi="Times New Roman" w:cs="Times New Roman"/>
                    </w:rPr>
                    <w:t xml:space="preserve">? </w:t>
                  </w:r>
                  <w:r w:rsidRPr="00486D7D">
                    <w:rPr>
                      <w:rFonts w:ascii="Times New Roman" w:hAnsi="Times New Roman" w:cs="Times New Roman"/>
                    </w:rPr>
                    <w:t xml:space="preserve">Хорошо! </w:t>
                  </w:r>
                </w:p>
                <w:p w:rsidR="00B13A37" w:rsidRPr="00486D7D" w:rsidRDefault="00B13A37" w:rsidP="00F0707E">
                  <w:pPr>
                    <w:tabs>
                      <w:tab w:val="left" w:pos="1695"/>
                    </w:tabs>
                    <w:autoSpaceDE w:val="0"/>
                    <w:autoSpaceDN w:val="0"/>
                    <w:adjustRightInd w:val="0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 w:rsidRPr="00486D7D">
                    <w:rPr>
                      <w:rFonts w:ascii="Times New Roman" w:hAnsi="Times New Roman" w:cs="Times New Roman"/>
                    </w:rPr>
                    <w:t>Хорошо идти с друзьями</w:t>
                  </w:r>
                  <w:r w:rsidR="00883935">
                    <w:rPr>
                      <w:rFonts w:ascii="Times New Roman" w:hAnsi="Times New Roman" w:cs="Times New Roman"/>
                    </w:rPr>
                    <w:t xml:space="preserve">? </w:t>
                  </w:r>
                  <w:r w:rsidRPr="00486D7D">
                    <w:rPr>
                      <w:rFonts w:ascii="Times New Roman" w:hAnsi="Times New Roman" w:cs="Times New Roman"/>
                    </w:rPr>
                    <w:t xml:space="preserve">Хорошо! </w:t>
                  </w:r>
                </w:p>
                <w:p w:rsidR="00B13A37" w:rsidRPr="00486D7D" w:rsidRDefault="00B13A37" w:rsidP="00F0707E">
                  <w:pPr>
                    <w:tabs>
                      <w:tab w:val="left" w:pos="1695"/>
                    </w:tabs>
                    <w:autoSpaceDE w:val="0"/>
                    <w:autoSpaceDN w:val="0"/>
                    <w:adjustRightInd w:val="0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 w:rsidRPr="00486D7D">
                    <w:rPr>
                      <w:rFonts w:ascii="Times New Roman" w:hAnsi="Times New Roman" w:cs="Times New Roman"/>
                    </w:rPr>
                    <w:t>Хорошо прижаться к маме</w:t>
                  </w:r>
                  <w:r w:rsidR="00883935">
                    <w:rPr>
                      <w:rFonts w:ascii="Times New Roman" w:hAnsi="Times New Roman" w:cs="Times New Roman"/>
                    </w:rPr>
                    <w:t xml:space="preserve">? </w:t>
                  </w:r>
                  <w:r w:rsidRPr="00486D7D">
                    <w:rPr>
                      <w:rFonts w:ascii="Times New Roman" w:hAnsi="Times New Roman" w:cs="Times New Roman"/>
                    </w:rPr>
                    <w:t xml:space="preserve">Хорошо! </w:t>
                  </w:r>
                </w:p>
                <w:p w:rsidR="00B13A37" w:rsidRPr="00486D7D" w:rsidRDefault="00B13A37" w:rsidP="00F0707E">
                  <w:pPr>
                    <w:tabs>
                      <w:tab w:val="left" w:pos="1695"/>
                    </w:tabs>
                    <w:autoSpaceDE w:val="0"/>
                    <w:autoSpaceDN w:val="0"/>
                    <w:adjustRightInd w:val="0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 w:rsidRPr="00486D7D">
                    <w:rPr>
                      <w:rFonts w:ascii="Times New Roman" w:hAnsi="Times New Roman" w:cs="Times New Roman"/>
                    </w:rPr>
                    <w:t>Хорошо там, где наш дом</w:t>
                  </w:r>
                  <w:r w:rsidR="00883935">
                    <w:rPr>
                      <w:rFonts w:ascii="Times New Roman" w:hAnsi="Times New Roman" w:cs="Times New Roman"/>
                    </w:rPr>
                    <w:t xml:space="preserve">? </w:t>
                  </w:r>
                  <w:r w:rsidRPr="00486D7D">
                    <w:rPr>
                      <w:rFonts w:ascii="Times New Roman" w:hAnsi="Times New Roman" w:cs="Times New Roman"/>
                    </w:rPr>
                    <w:t xml:space="preserve">Хорошо! </w:t>
                  </w:r>
                </w:p>
                <w:p w:rsidR="00B13A37" w:rsidRPr="00486D7D" w:rsidRDefault="00B13A37" w:rsidP="00F0707E">
                  <w:pPr>
                    <w:tabs>
                      <w:tab w:val="left" w:pos="1695"/>
                    </w:tabs>
                    <w:autoSpaceDE w:val="0"/>
                    <w:autoSpaceDN w:val="0"/>
                    <w:adjustRightInd w:val="0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 w:rsidRPr="00486D7D">
                    <w:rPr>
                      <w:rFonts w:ascii="Times New Roman" w:hAnsi="Times New Roman" w:cs="Times New Roman"/>
                    </w:rPr>
                    <w:t>Хорошо в краю родном?</w:t>
                  </w:r>
                  <w:r w:rsidR="00883935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86D7D">
                    <w:rPr>
                      <w:rFonts w:ascii="Times New Roman" w:hAnsi="Times New Roman" w:cs="Times New Roman"/>
                    </w:rPr>
                    <w:t xml:space="preserve">Хорошо! </w:t>
                  </w:r>
                </w:p>
                <w:p w:rsidR="00B13A37" w:rsidRPr="00486D7D" w:rsidRDefault="00B13A37" w:rsidP="00F0707E">
                  <w:pPr>
                    <w:tabs>
                      <w:tab w:val="left" w:pos="1695"/>
                    </w:tabs>
                    <w:autoSpaceDE w:val="0"/>
                    <w:autoSpaceDN w:val="0"/>
                    <w:adjustRightInd w:val="0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 w:rsidRPr="00486D7D">
                    <w:rPr>
                      <w:rFonts w:ascii="Times New Roman" w:hAnsi="Times New Roman" w:cs="Times New Roman"/>
                    </w:rPr>
                    <w:t>Хорошо кружиться в паре</w:t>
                  </w:r>
                  <w:r w:rsidR="00883935">
                    <w:rPr>
                      <w:rFonts w:ascii="Times New Roman" w:hAnsi="Times New Roman" w:cs="Times New Roman"/>
                    </w:rPr>
                    <w:t xml:space="preserve">? </w:t>
                  </w:r>
                  <w:r w:rsidRPr="00486D7D">
                    <w:rPr>
                      <w:rFonts w:ascii="Times New Roman" w:hAnsi="Times New Roman" w:cs="Times New Roman"/>
                    </w:rPr>
                    <w:t xml:space="preserve">Хорошо! </w:t>
                  </w:r>
                </w:p>
                <w:p w:rsidR="00B13A37" w:rsidRPr="004F01E6" w:rsidRDefault="00B13A37" w:rsidP="00883935">
                  <w:pPr>
                    <w:tabs>
                      <w:tab w:val="left" w:pos="1695"/>
                    </w:tabs>
                    <w:autoSpaceDE w:val="0"/>
                    <w:autoSpaceDN w:val="0"/>
                    <w:adjustRightInd w:val="0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 w:rsidRPr="00486D7D">
                    <w:rPr>
                      <w:rFonts w:ascii="Times New Roman" w:hAnsi="Times New Roman" w:cs="Times New Roman"/>
                    </w:rPr>
                    <w:t>Хорошо жить в Пермском крае? Хорошо! Хорошо!</w:t>
                  </w:r>
                </w:p>
              </w:tc>
              <w:tc>
                <w:tcPr>
                  <w:tcW w:w="4956" w:type="dxa"/>
                </w:tcPr>
                <w:p w:rsidR="00B13A37" w:rsidRDefault="00B13A37" w:rsidP="00F0707E">
                  <w:pPr>
                    <w:pStyle w:val="a7"/>
                    <w:rPr>
                      <w:rFonts w:ascii="Times New Roman" w:eastAsia="Times New Roman" w:hAnsi="Times New Roman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Cs w:val="24"/>
                    </w:rPr>
                    <w:t>Учащиеся повторяют упражнения за учителем</w:t>
                  </w:r>
                </w:p>
              </w:tc>
            </w:tr>
            <w:tr w:rsidR="00B13A37" w:rsidRPr="00F03FF7" w:rsidTr="00F0707E">
              <w:tc>
                <w:tcPr>
                  <w:tcW w:w="3539" w:type="dxa"/>
                </w:tcPr>
                <w:p w:rsidR="00B13A37" w:rsidRPr="004F01E6" w:rsidRDefault="00B13A37" w:rsidP="00F0707E">
                  <w:pPr>
                    <w:pStyle w:val="a7"/>
                    <w:rPr>
                      <w:rFonts w:ascii="Times New Roman" w:hAnsi="Times New Roman" w:cs="Times New Roman"/>
                      <w:b/>
                    </w:rPr>
                  </w:pPr>
                  <w:r w:rsidRPr="004F01E6">
                    <w:rPr>
                      <w:rFonts w:ascii="Times New Roman" w:hAnsi="Times New Roman" w:cs="Times New Roman"/>
                      <w:b/>
                      <w:lang w:val="en-US"/>
                    </w:rPr>
                    <w:t>III</w:t>
                  </w:r>
                  <w:r w:rsidRPr="004F01E6">
                    <w:rPr>
                      <w:rFonts w:ascii="Times New Roman" w:hAnsi="Times New Roman" w:cs="Times New Roman"/>
                      <w:b/>
                    </w:rPr>
                    <w:t xml:space="preserve">. Работа в группах. Создание </w:t>
                  </w:r>
                  <w:r w:rsidR="00CA54F0">
                    <w:rPr>
                      <w:rFonts w:ascii="Times New Roman" w:hAnsi="Times New Roman" w:cs="Times New Roman"/>
                      <w:b/>
                    </w:rPr>
                    <w:t xml:space="preserve">интеллектуальных карт </w:t>
                  </w:r>
                  <w:r w:rsidRPr="004F01E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B13A37" w:rsidRPr="004F01E6" w:rsidRDefault="00B13A37" w:rsidP="00F0707E">
                  <w:pPr>
                    <w:pStyle w:val="a7"/>
                    <w:rPr>
                      <w:rFonts w:ascii="Times New Roman" w:hAnsi="Times New Roman" w:cs="Times New Roman"/>
                      <w:i/>
                    </w:rPr>
                  </w:pPr>
                  <w:r w:rsidRPr="004F01E6">
                    <w:rPr>
                      <w:rFonts w:ascii="Times New Roman" w:hAnsi="Times New Roman" w:cs="Times New Roman"/>
                      <w:i/>
                    </w:rPr>
                    <w:t xml:space="preserve">Цель: формирование умений собирать информацию из разных источников, осмысливать её и использовать для выполнения </w:t>
                  </w:r>
                  <w:r w:rsidR="00AD7B67">
                    <w:rPr>
                      <w:rFonts w:ascii="Times New Roman" w:hAnsi="Times New Roman" w:cs="Times New Roman"/>
                      <w:i/>
                    </w:rPr>
                    <w:t>интеллект-карт.</w:t>
                  </w:r>
                </w:p>
                <w:p w:rsidR="00B13A37" w:rsidRPr="00F03FF7" w:rsidRDefault="00B13A37" w:rsidP="00F0707E">
                  <w:pPr>
                    <w:pStyle w:val="a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478" w:type="dxa"/>
                </w:tcPr>
                <w:p w:rsidR="00B4039C" w:rsidRDefault="00B4039C" w:rsidP="00B403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Вам предлагаю погрузиться в вопрос местного самоуправления на примере нашего сельского поселения. Вам будет предложено составить интеллектуальную карту, это своеобразное графическое схематическое представление информации и определить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</w:p>
                <w:p w:rsidR="00B4039C" w:rsidRDefault="00B4039C" w:rsidP="00B4039C">
                  <w:pPr>
                    <w:numPr>
                      <w:ilvl w:val="0"/>
                      <w:numId w:val="13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Задание 1 группе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Представьте положительные  стороны в жизни и деятельности местного самоуправления в Голдыревском сельском поселении и как их сохранить. </w:t>
                  </w:r>
                </w:p>
                <w:p w:rsidR="00B4039C" w:rsidRDefault="00B4039C" w:rsidP="00B4039C">
                  <w:pPr>
                    <w:ind w:left="7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4039C" w:rsidRDefault="00B4039C" w:rsidP="00B4039C">
                  <w:pPr>
                    <w:numPr>
                      <w:ilvl w:val="0"/>
                      <w:numId w:val="13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Задание 2 группе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Представьте отрицательные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стороны в жизни и деятельности местного самоуправления в Голдыревском сельском поселении и как их решить.</w:t>
                  </w:r>
                </w:p>
                <w:p w:rsidR="00B4039C" w:rsidRDefault="00B4039C" w:rsidP="00B4039C">
                  <w:pPr>
                    <w:numPr>
                      <w:ilvl w:val="0"/>
                      <w:numId w:val="13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Задание 3 группе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Спрогнозируйте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как будет развиваться Голдыревское сельское поселение через 5 и 10 лет. </w:t>
                  </w:r>
                </w:p>
                <w:p w:rsidR="00B4039C" w:rsidRDefault="00B4039C" w:rsidP="00B403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Экспертами в этой работе предлагаю стать нашим гостям. По итогу работы, вам необходимо будет высказаться и защититься. </w:t>
                  </w:r>
                </w:p>
                <w:p w:rsidR="00CA54F0" w:rsidRDefault="00CA54F0" w:rsidP="00F0707E">
                  <w:pPr>
                    <w:pStyle w:val="a7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B13A37" w:rsidRPr="00147819" w:rsidRDefault="00B13A37" w:rsidP="00F0707E">
                  <w:pPr>
                    <w:pStyle w:val="a7"/>
                    <w:rPr>
                      <w:rFonts w:eastAsia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56" w:type="dxa"/>
                </w:tcPr>
                <w:p w:rsidR="00AD7B67" w:rsidRDefault="00B4039C" w:rsidP="00B4039C">
                  <w:pPr>
                    <w:pStyle w:val="a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Составление интеллект-карт учащимися по своей теме, используя материалы интернет источников, фотографий</w:t>
                  </w:r>
                  <w:r w:rsidR="00AD7B67">
                    <w:rPr>
                      <w:rFonts w:ascii="Times New Roman" w:hAnsi="Times New Roman" w:cs="Times New Roman"/>
                    </w:rPr>
                    <w:t>, видеороликов о п.Семсовхоз и п</w:t>
                  </w:r>
                  <w:proofErr w:type="gramStart"/>
                  <w:r w:rsidR="00AD7B67">
                    <w:rPr>
                      <w:rFonts w:ascii="Times New Roman" w:hAnsi="Times New Roman" w:cs="Times New Roman"/>
                    </w:rPr>
                    <w:t>.Г</w:t>
                  </w:r>
                  <w:proofErr w:type="gramEnd"/>
                  <w:r w:rsidR="00AD7B67">
                    <w:rPr>
                      <w:rFonts w:ascii="Times New Roman" w:hAnsi="Times New Roman" w:cs="Times New Roman"/>
                    </w:rPr>
                    <w:t xml:space="preserve">олдыревском. </w:t>
                  </w:r>
                </w:p>
                <w:p w:rsidR="00AD7B67" w:rsidRDefault="00AD7B67" w:rsidP="00AD7B67"/>
                <w:p w:rsidR="00B13A37" w:rsidRPr="00AD7B67" w:rsidRDefault="00B13A37" w:rsidP="00AD7B67"/>
              </w:tc>
            </w:tr>
            <w:tr w:rsidR="00B13A37" w:rsidRPr="00F03FF7" w:rsidTr="00F0707E">
              <w:tc>
                <w:tcPr>
                  <w:tcW w:w="3539" w:type="dxa"/>
                </w:tcPr>
                <w:p w:rsidR="00B13A37" w:rsidRPr="00AA7E40" w:rsidRDefault="00B13A37" w:rsidP="00F0707E">
                  <w:pPr>
                    <w:pStyle w:val="a7"/>
                    <w:rPr>
                      <w:rFonts w:ascii="Times New Roman" w:hAnsi="Times New Roman"/>
                      <w:b/>
                    </w:rPr>
                  </w:pPr>
                  <w:r w:rsidRPr="00AA7E40">
                    <w:rPr>
                      <w:rFonts w:ascii="Times New Roman" w:hAnsi="Times New Roman"/>
                      <w:b/>
                      <w:lang w:val="en-US"/>
                    </w:rPr>
                    <w:lastRenderedPageBreak/>
                    <w:t>IV</w:t>
                  </w:r>
                  <w:r w:rsidRPr="00AA7E40">
                    <w:rPr>
                      <w:rFonts w:ascii="Times New Roman" w:hAnsi="Times New Roman"/>
                      <w:b/>
                    </w:rPr>
                    <w:t xml:space="preserve">. Презентация проектов с помощью интерактивной </w:t>
                  </w:r>
                  <w:r>
                    <w:rPr>
                      <w:rFonts w:ascii="Times New Roman" w:hAnsi="Times New Roman"/>
                      <w:b/>
                    </w:rPr>
                    <w:t>доски</w:t>
                  </w:r>
                  <w:r w:rsidRPr="00AA7E40">
                    <w:rPr>
                      <w:rFonts w:ascii="Times New Roman" w:hAnsi="Times New Roman"/>
                      <w:b/>
                    </w:rPr>
                    <w:t xml:space="preserve"> для всего класса.</w:t>
                  </w:r>
                </w:p>
                <w:p w:rsidR="00B13A37" w:rsidRPr="00AA7E40" w:rsidRDefault="00B13A37" w:rsidP="00F0707E">
                  <w:pPr>
                    <w:pStyle w:val="a7"/>
                    <w:rPr>
                      <w:rFonts w:ascii="Times New Roman" w:hAnsi="Times New Roman"/>
                    </w:rPr>
                  </w:pPr>
                  <w:r w:rsidRPr="00AA7E40">
                    <w:rPr>
                      <w:rFonts w:ascii="Times New Roman" w:hAnsi="Times New Roman"/>
                      <w:i/>
                    </w:rPr>
                    <w:t>Цель: формирование умений выражать свои мысли, строить связные высказывания в устной форме,  умения презентовать проекты.</w:t>
                  </w:r>
                </w:p>
              </w:tc>
              <w:tc>
                <w:tcPr>
                  <w:tcW w:w="6478" w:type="dxa"/>
                </w:tcPr>
                <w:p w:rsidR="00B13A37" w:rsidRPr="000F17CC" w:rsidRDefault="00AD7B67" w:rsidP="00AD7B6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F17CC">
                    <w:rPr>
                      <w:rFonts w:ascii="Times New Roman" w:hAnsi="Times New Roman" w:cs="Times New Roman"/>
                    </w:rPr>
                    <w:t xml:space="preserve">Анализ выступлений ребят, </w:t>
                  </w:r>
                  <w:r w:rsidR="000F17CC" w:rsidRPr="000F17CC">
                    <w:rPr>
                      <w:rFonts w:ascii="Times New Roman" w:hAnsi="Times New Roman" w:cs="Times New Roman"/>
                    </w:rPr>
                    <w:t>Обсуждение того, что изменилось в поселении благодаря местному самоуправлению, а что осталось прежним? Над чем надо ещё работать?</w:t>
                  </w:r>
                </w:p>
              </w:tc>
              <w:tc>
                <w:tcPr>
                  <w:tcW w:w="4956" w:type="dxa"/>
                </w:tcPr>
                <w:p w:rsidR="00B13A37" w:rsidRDefault="00AD7B67" w:rsidP="00F0707E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Cs w:val="20"/>
                    </w:rPr>
                    <w:t>Выступления ребят со своими работами</w:t>
                  </w:r>
                  <w:r w:rsidR="00B13A37">
                    <w:rPr>
                      <w:rFonts w:ascii="Times New Roman" w:hAnsi="Times New Roman" w:cs="Times New Roman"/>
                      <w:szCs w:val="20"/>
                    </w:rPr>
                    <w:t>.</w:t>
                  </w:r>
                </w:p>
                <w:p w:rsidR="00B13A37" w:rsidRPr="00142B06" w:rsidRDefault="000F17CC" w:rsidP="000F17CC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Cs w:val="20"/>
                    </w:rPr>
                    <w:t xml:space="preserve"> </w:t>
                  </w:r>
                  <w:proofErr w:type="spellStart"/>
                  <w:r w:rsidR="00B13A37">
                    <w:rPr>
                      <w:rFonts w:ascii="Times New Roman" w:hAnsi="Times New Roman" w:cs="Times New Roman"/>
                      <w:szCs w:val="20"/>
                    </w:rPr>
                    <w:t>Взаимооценка</w:t>
                  </w:r>
                  <w:proofErr w:type="spellEnd"/>
                  <w:r w:rsidR="00B13A37">
                    <w:rPr>
                      <w:rFonts w:ascii="Times New Roman" w:hAnsi="Times New Roman" w:cs="Times New Roman"/>
                      <w:szCs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szCs w:val="20"/>
                    </w:rPr>
                    <w:t xml:space="preserve"> Ответы на вопросы учителя.</w:t>
                  </w:r>
                </w:p>
              </w:tc>
            </w:tr>
            <w:tr w:rsidR="00B13A37" w:rsidRPr="00F03FF7" w:rsidTr="00F0707E">
              <w:tc>
                <w:tcPr>
                  <w:tcW w:w="3539" w:type="dxa"/>
                </w:tcPr>
                <w:p w:rsidR="00B13A37" w:rsidRPr="00AA7E40" w:rsidRDefault="00B13A37" w:rsidP="00F0707E">
                  <w:pPr>
                    <w:pStyle w:val="a7"/>
                    <w:rPr>
                      <w:rFonts w:ascii="Times New Roman" w:hAnsi="Times New Roman"/>
                      <w:b/>
                    </w:rPr>
                  </w:pPr>
                  <w:r w:rsidRPr="00AA7E40">
                    <w:rPr>
                      <w:rFonts w:ascii="Times New Roman" w:hAnsi="Times New Roman"/>
                      <w:b/>
                      <w:lang w:val="en-US"/>
                    </w:rPr>
                    <w:t>V</w:t>
                  </w:r>
                  <w:r w:rsidRPr="00AA7E40">
                    <w:rPr>
                      <w:rFonts w:ascii="Times New Roman" w:hAnsi="Times New Roman"/>
                      <w:b/>
                    </w:rPr>
                    <w:t>. Рефлексия</w:t>
                  </w:r>
                </w:p>
                <w:p w:rsidR="00B13A37" w:rsidRPr="00AA7E40" w:rsidRDefault="00B13A37" w:rsidP="00F0707E">
                  <w:pPr>
                    <w:pStyle w:val="a7"/>
                    <w:rPr>
                      <w:rFonts w:ascii="Times New Roman" w:hAnsi="Times New Roman"/>
                      <w:i/>
                    </w:rPr>
                  </w:pPr>
                  <w:r w:rsidRPr="00AA7E40">
                    <w:rPr>
                      <w:rFonts w:ascii="Times New Roman" w:hAnsi="Times New Roman"/>
                      <w:i/>
                    </w:rPr>
                    <w:t xml:space="preserve">Цель: формирование </w:t>
                  </w:r>
                  <w:proofErr w:type="gramStart"/>
                  <w:r w:rsidRPr="00AA7E40">
                    <w:rPr>
                      <w:rFonts w:ascii="Times New Roman" w:hAnsi="Times New Roman"/>
                      <w:i/>
                    </w:rPr>
                    <w:t>регулятивных</w:t>
                  </w:r>
                  <w:proofErr w:type="gramEnd"/>
                  <w:r w:rsidRPr="00AA7E40">
                    <w:rPr>
                      <w:rFonts w:ascii="Times New Roman" w:hAnsi="Times New Roman"/>
                      <w:i/>
                    </w:rPr>
                    <w:t xml:space="preserve"> УУД через анализ и оценку успешности достижения цели, наметить перспективу последующей работы.</w:t>
                  </w:r>
                </w:p>
                <w:p w:rsidR="00B13A37" w:rsidRPr="00AA7E40" w:rsidRDefault="00B13A37" w:rsidP="00F0707E">
                  <w:pPr>
                    <w:pStyle w:val="a7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6478" w:type="dxa"/>
                </w:tcPr>
                <w:p w:rsidR="00DF2B5B" w:rsidRDefault="00DF2B5B" w:rsidP="00DF2B5B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В чём польза местного самоуправления для общества?  </w:t>
                  </w:r>
                </w:p>
                <w:p w:rsidR="009F0FA2" w:rsidRDefault="009F0FA2" w:rsidP="00F0707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Анализ высказывания Солженицына</w:t>
                  </w:r>
                </w:p>
                <w:p w:rsidR="009F0FA2" w:rsidRDefault="009F0FA2" w:rsidP="009F0FA2">
                  <w:pPr>
                    <w:rPr>
                      <w:rFonts w:ascii="Times New Roman" w:hAnsi="Times New Roman" w:cs="Times New Roman"/>
                    </w:rPr>
                  </w:pPr>
                </w:p>
                <w:p w:rsidR="009F0FA2" w:rsidRDefault="009F0FA2" w:rsidP="009F0F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При полной неготовности нашего народа к сложной демократической жизни она (демократия) должна постепенно, терпеливо и прочно строиться снизу, а не просто возглашаться громковещательно и стремительно сверху, сразу во всем объеме и шири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… Ч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тобы обустроить Россию надо начинать с демократии малых пространств: небольшого города, поселка, станицы, волости…только на этом уровне можно выбирать людей во власть, хорошо известных всем жителям по деловым способностям и качествам…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А.И.Солженицын.</w:t>
                  </w:r>
                </w:p>
                <w:p w:rsidR="00B13A37" w:rsidRPr="009F0FA2" w:rsidRDefault="00B13A37" w:rsidP="009F0FA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956" w:type="dxa"/>
                </w:tcPr>
                <w:p w:rsidR="00DF2B5B" w:rsidRDefault="00DF2B5B" w:rsidP="00DF2B5B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Примерные ответы  </w:t>
                  </w:r>
                  <w:r w:rsidR="009F0FA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 вопрос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</w:t>
                  </w:r>
                </w:p>
                <w:p w:rsidR="00DF2B5B" w:rsidRDefault="00DF2B5B" w:rsidP="00DF2B5B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Совершенствование местного самоуправления обеспечивает привлечение населения к управлению и  тем самым способствует дальнейшему развитию демократии. </w:t>
                  </w:r>
                </w:p>
                <w:p w:rsidR="00DF2B5B" w:rsidRDefault="00DF2B5B" w:rsidP="00DF2B5B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 Вовлечение граждан в решение местных проблем влияет на развитие их самосознания, побуждает к активной деятельности.</w:t>
                  </w:r>
                </w:p>
                <w:p w:rsidR="00DF2B5B" w:rsidRDefault="00DF2B5B" w:rsidP="00DF2B5B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Местные нужды лучше всего знакомы самим жителям.</w:t>
                  </w:r>
                </w:p>
                <w:p w:rsidR="00DF2B5B" w:rsidRDefault="00DF2B5B" w:rsidP="00DF2B5B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Местное самоуправление развивает в гражданах самостоятельность, энергию и предприимчивость, они перестают ожидать всех благ от правительства, привыкая полагаться на самих себя.</w:t>
                  </w:r>
                </w:p>
                <w:p w:rsidR="00DF2B5B" w:rsidRDefault="00DF2B5B" w:rsidP="00DF2B5B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5. Местное самоуправление связывает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администрацию с народом. Наряду с частными интересами у гражданина появляются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общественные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DF2B5B" w:rsidRDefault="00DF2B5B" w:rsidP="00DF2B5B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6. Местное самоуправление является серьёзной подготовительной школой для государственных деятелей высших категорий, которые через него знакомятся с социальными проблемами рядовых граждан. </w:t>
                  </w:r>
                </w:p>
                <w:p w:rsidR="00DF2B5B" w:rsidRDefault="00DF2B5B" w:rsidP="00DF2B5B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7. Развитие самоуправления открывает гражданам возможности принимать на себя ответственность  за решение насущных задач, не полагаясь на федеральную власть, что в конечном  итоге приводит   к  становлению гражданского общества.</w:t>
                  </w:r>
                </w:p>
                <w:p w:rsidR="00B13A37" w:rsidRPr="00142B06" w:rsidRDefault="009F0FA2" w:rsidP="00F0707E">
                  <w:pPr>
                    <w:rPr>
                      <w:rFonts w:ascii="Times New Roman" w:hAnsi="Times New Roman" w:cs="Times New Roman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Cs w:val="20"/>
                    </w:rPr>
                    <w:t>Анализ высказывания.</w:t>
                  </w:r>
                </w:p>
              </w:tc>
            </w:tr>
          </w:tbl>
          <w:p w:rsidR="00B13A37" w:rsidRPr="00DF2B5B" w:rsidRDefault="00B13A37" w:rsidP="00F0707E">
            <w:pPr>
              <w:pStyle w:val="a7"/>
              <w:spacing w:line="276" w:lineRule="auto"/>
              <w:ind w:firstLine="567"/>
              <w:rPr>
                <w:rFonts w:ascii="Times New Roman" w:hAnsi="Times New Roman" w:cs="Times New Roman"/>
              </w:rPr>
            </w:pPr>
          </w:p>
        </w:tc>
      </w:tr>
      <w:tr w:rsidR="00B13A37" w:rsidRPr="00F03FF7" w:rsidTr="00F0707E">
        <w:trPr>
          <w:trHeight w:val="573"/>
        </w:trPr>
        <w:tc>
          <w:tcPr>
            <w:tcW w:w="15199" w:type="dxa"/>
            <w:gridSpan w:val="2"/>
            <w:shd w:val="clear" w:color="auto" w:fill="FFFFFF" w:themeFill="background1"/>
          </w:tcPr>
          <w:p w:rsidR="00B13A37" w:rsidRPr="004D7293" w:rsidRDefault="00B13A37" w:rsidP="00F0707E">
            <w:pPr>
              <w:spacing w:after="24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4D7293">
              <w:rPr>
                <w:rFonts w:ascii="Times New Roman" w:hAnsi="Times New Roman" w:cs="Times New Roman"/>
                <w:b/>
              </w:rPr>
              <w:lastRenderedPageBreak/>
              <w:t>Дополнительная информация.</w:t>
            </w:r>
          </w:p>
        </w:tc>
      </w:tr>
      <w:tr w:rsidR="00B13A37" w:rsidRPr="00F03FF7" w:rsidTr="00F0707E">
        <w:trPr>
          <w:trHeight w:val="573"/>
        </w:trPr>
        <w:tc>
          <w:tcPr>
            <w:tcW w:w="2607" w:type="dxa"/>
            <w:shd w:val="clear" w:color="auto" w:fill="FFFFFF"/>
          </w:tcPr>
          <w:p w:rsidR="00B13A37" w:rsidRPr="00C854E0" w:rsidRDefault="00B13A37" w:rsidP="00F0707E">
            <w:pPr>
              <w:rPr>
                <w:rFonts w:ascii="Times New Roman" w:hAnsi="Times New Roman" w:cs="Times New Roman"/>
                <w:b/>
                <w:spacing w:val="-7"/>
              </w:rPr>
            </w:pPr>
            <w:r w:rsidRPr="00F03FF7">
              <w:rPr>
                <w:rFonts w:ascii="Times New Roman" w:hAnsi="Times New Roman" w:cs="Times New Roman"/>
                <w:b/>
                <w:spacing w:val="-7"/>
              </w:rPr>
              <w:t>Вид мультимедиа компонента</w:t>
            </w:r>
          </w:p>
        </w:tc>
        <w:tc>
          <w:tcPr>
            <w:tcW w:w="12592" w:type="dxa"/>
            <w:shd w:val="clear" w:color="auto" w:fill="FFFFFF"/>
          </w:tcPr>
          <w:p w:rsidR="00B13A37" w:rsidRPr="000A29E7" w:rsidRDefault="00B13A37" w:rsidP="009F0FA2">
            <w:pPr>
              <w:spacing w:after="24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71064">
              <w:rPr>
                <w:rFonts w:ascii="Times New Roman" w:hAnsi="Times New Roman" w:cs="Times New Roman"/>
              </w:rPr>
              <w:t>резентация</w:t>
            </w:r>
            <w:r>
              <w:rPr>
                <w:rFonts w:ascii="Times New Roman" w:hAnsi="Times New Roman" w:cs="Times New Roman"/>
              </w:rPr>
              <w:t>,  видео</w:t>
            </w:r>
          </w:p>
        </w:tc>
      </w:tr>
      <w:tr w:rsidR="00B13A37" w:rsidRPr="00F03FF7" w:rsidTr="00F0707E">
        <w:trPr>
          <w:trHeight w:val="573"/>
        </w:trPr>
        <w:tc>
          <w:tcPr>
            <w:tcW w:w="2607" w:type="dxa"/>
            <w:shd w:val="clear" w:color="auto" w:fill="FFFFFF"/>
          </w:tcPr>
          <w:p w:rsidR="00B13A37" w:rsidRPr="00F03FF7" w:rsidRDefault="00B13A37" w:rsidP="00F0707E">
            <w:pPr>
              <w:textAlignment w:val="baseline"/>
              <w:rPr>
                <w:rFonts w:ascii="Times New Roman" w:hAnsi="Times New Roman" w:cs="Times New Roman"/>
                <w:b/>
              </w:rPr>
            </w:pPr>
            <w:r w:rsidRPr="00F03FF7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>Ресурсы, о</w:t>
            </w:r>
            <w:r w:rsidRPr="00F03FF7">
              <w:rPr>
                <w:rFonts w:ascii="Times New Roman" w:hAnsi="Times New Roman" w:cs="Times New Roman"/>
                <w:b/>
              </w:rPr>
              <w:t>борудование и материалы</w:t>
            </w:r>
          </w:p>
        </w:tc>
        <w:tc>
          <w:tcPr>
            <w:tcW w:w="12592" w:type="dxa"/>
            <w:shd w:val="clear" w:color="auto" w:fill="FFFFFF"/>
          </w:tcPr>
          <w:p w:rsidR="00B13A37" w:rsidRPr="00F03FF7" w:rsidRDefault="00B13A37" w:rsidP="004D6880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3FF7">
              <w:rPr>
                <w:rFonts w:ascii="Times New Roman" w:eastAsia="Times New Roman" w:hAnsi="Times New Roman" w:cs="Times New Roman"/>
              </w:rPr>
              <w:t>мультиме</w:t>
            </w:r>
            <w:r>
              <w:rPr>
                <w:rFonts w:ascii="Times New Roman" w:eastAsia="Times New Roman" w:hAnsi="Times New Roman" w:cs="Times New Roman"/>
              </w:rPr>
              <w:t>дийная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презентация </w:t>
            </w:r>
          </w:p>
          <w:p w:rsidR="00B13A37" w:rsidRPr="00F03FF7" w:rsidRDefault="00B13A37" w:rsidP="00B13A37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F03FF7">
              <w:rPr>
                <w:rFonts w:ascii="Times New Roman" w:eastAsia="Times New Roman" w:hAnsi="Times New Roman" w:cs="Times New Roman"/>
              </w:rPr>
              <w:t xml:space="preserve">раздаточный </w:t>
            </w:r>
            <w:r>
              <w:rPr>
                <w:rFonts w:ascii="Times New Roman" w:eastAsia="Times New Roman" w:hAnsi="Times New Roman" w:cs="Times New Roman"/>
              </w:rPr>
              <w:t>материал (Приложения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1</w:t>
            </w:r>
            <w:proofErr w:type="gramEnd"/>
            <w:r w:rsidRPr="00F03FF7">
              <w:rPr>
                <w:rFonts w:ascii="Times New Roman" w:eastAsia="Times New Roman" w:hAnsi="Times New Roman" w:cs="Times New Roman"/>
              </w:rPr>
              <w:t>);</w:t>
            </w:r>
          </w:p>
          <w:p w:rsidR="00B13A37" w:rsidRDefault="00B13A37" w:rsidP="00B13A37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выход в Интернет</w:t>
            </w:r>
            <w:r w:rsidRPr="00F03FF7">
              <w:rPr>
                <w:rFonts w:ascii="Times New Roman" w:eastAsia="Times New Roman" w:hAnsi="Times New Roman" w:cs="Times New Roman"/>
              </w:rPr>
              <w:t>;</w:t>
            </w:r>
          </w:p>
          <w:p w:rsidR="00B13A37" w:rsidRPr="004D7293" w:rsidRDefault="00B13A37" w:rsidP="00B13A37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33D9B">
              <w:rPr>
                <w:rFonts w:ascii="Times New Roman" w:hAnsi="Times New Roman" w:cs="Times New Roman"/>
              </w:rPr>
              <w:t>бумага</w:t>
            </w:r>
            <w:r w:rsidR="004D6880">
              <w:rPr>
                <w:rFonts w:ascii="Times New Roman" w:hAnsi="Times New Roman" w:cs="Times New Roman"/>
              </w:rPr>
              <w:t xml:space="preserve"> а3</w:t>
            </w:r>
            <w:r w:rsidRPr="00A33D9B">
              <w:rPr>
                <w:rFonts w:ascii="Times New Roman" w:hAnsi="Times New Roman" w:cs="Times New Roman"/>
              </w:rPr>
              <w:t xml:space="preserve">, фломастеры, </w:t>
            </w:r>
            <w:r w:rsidR="004D6880">
              <w:rPr>
                <w:rFonts w:ascii="Times New Roman" w:hAnsi="Times New Roman" w:cs="Times New Roman"/>
              </w:rPr>
              <w:t>иллюстративный материал, фото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B13A37" w:rsidRPr="00F03FF7" w:rsidRDefault="004D6880" w:rsidP="004D6880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Колонки, компьютер, принтер</w:t>
            </w:r>
          </w:p>
        </w:tc>
      </w:tr>
      <w:tr w:rsidR="00B13A37" w:rsidRPr="00F03FF7" w:rsidTr="00F0707E">
        <w:trPr>
          <w:trHeight w:val="573"/>
        </w:trPr>
        <w:tc>
          <w:tcPr>
            <w:tcW w:w="2607" w:type="dxa"/>
            <w:shd w:val="clear" w:color="auto" w:fill="FFFFFF"/>
          </w:tcPr>
          <w:p w:rsidR="00B13A37" w:rsidRPr="00F03FF7" w:rsidRDefault="00B13A37" w:rsidP="00F0707E">
            <w:pPr>
              <w:textAlignment w:val="baseline"/>
              <w:rPr>
                <w:rFonts w:ascii="Times New Roman" w:hAnsi="Times New Roman" w:cs="Times New Roman"/>
                <w:b/>
              </w:rPr>
            </w:pPr>
            <w:r w:rsidRPr="00F03FF7">
              <w:rPr>
                <w:rFonts w:ascii="Times New Roman" w:hAnsi="Times New Roman" w:cs="Times New Roman"/>
                <w:b/>
              </w:rPr>
              <w:t xml:space="preserve">Ссылки </w:t>
            </w:r>
            <w:proofErr w:type="gramStart"/>
            <w:r w:rsidRPr="00F03FF7">
              <w:rPr>
                <w:rFonts w:ascii="Times New Roman" w:hAnsi="Times New Roman" w:cs="Times New Roman"/>
                <w:b/>
              </w:rPr>
              <w:t>на</w:t>
            </w:r>
            <w:proofErr w:type="gramEnd"/>
            <w:r w:rsidRPr="00F03FF7">
              <w:rPr>
                <w:rFonts w:ascii="Times New Roman" w:hAnsi="Times New Roman" w:cs="Times New Roman"/>
                <w:b/>
              </w:rPr>
              <w:t xml:space="preserve"> использованные интернет-ресурсы</w:t>
            </w:r>
          </w:p>
        </w:tc>
        <w:tc>
          <w:tcPr>
            <w:tcW w:w="12592" w:type="dxa"/>
            <w:shd w:val="clear" w:color="auto" w:fill="FFFFFF"/>
          </w:tcPr>
          <w:p w:rsidR="00B13A37" w:rsidRPr="004D6880" w:rsidRDefault="00F95818" w:rsidP="00B13A37">
            <w:pPr>
              <w:pStyle w:val="a7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</w:rPr>
            </w:pPr>
            <w:hyperlink r:id="rId6" w:history="1">
              <w:r w:rsidR="004D6880" w:rsidRPr="00600677">
                <w:rPr>
                  <w:rStyle w:val="a5"/>
                  <w:rFonts w:ascii="Times New Roman" w:hAnsi="Times New Roman"/>
                  <w:szCs w:val="24"/>
                </w:rPr>
                <w:t>https://www.youtube.com/watch?v=usQHcY7Mi0A</w:t>
              </w:r>
            </w:hyperlink>
          </w:p>
          <w:p w:rsidR="004D6880" w:rsidRPr="00E551D5" w:rsidRDefault="004D6880" w:rsidP="004D6880">
            <w:pPr>
              <w:pStyle w:val="a7"/>
              <w:rPr>
                <w:rFonts w:ascii="Times New Roman" w:eastAsia="Times New Roman" w:hAnsi="Times New Roman"/>
                <w:color w:val="0070C0"/>
                <w:szCs w:val="24"/>
                <w:u w:val="single"/>
              </w:rPr>
            </w:pPr>
            <w:r w:rsidRPr="00E551D5">
              <w:rPr>
                <w:rFonts w:ascii="Times New Roman" w:eastAsia="Times New Roman" w:hAnsi="Times New Roman"/>
                <w:color w:val="0070C0"/>
                <w:szCs w:val="24"/>
                <w:u w:val="single"/>
              </w:rPr>
              <w:t>https://www.youtube.com/watch?v=YfZf1AGEifE</w:t>
            </w:r>
          </w:p>
          <w:p w:rsidR="004D6880" w:rsidRDefault="004D6880" w:rsidP="00B13A37">
            <w:pPr>
              <w:pStyle w:val="a7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Видеоролики, снятые детьми.</w:t>
            </w:r>
          </w:p>
          <w:p w:rsidR="004D6880" w:rsidRPr="00D66F00" w:rsidRDefault="004D6880" w:rsidP="00B13A37">
            <w:pPr>
              <w:pStyle w:val="a7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Гимн РФ</w:t>
            </w:r>
          </w:p>
        </w:tc>
      </w:tr>
      <w:tr w:rsidR="00B13A37" w:rsidRPr="00F03FF7" w:rsidTr="00F0707E">
        <w:trPr>
          <w:trHeight w:val="573"/>
        </w:trPr>
        <w:tc>
          <w:tcPr>
            <w:tcW w:w="2607" w:type="dxa"/>
            <w:shd w:val="clear" w:color="auto" w:fill="FFFFFF"/>
          </w:tcPr>
          <w:p w:rsidR="00B13A37" w:rsidRPr="00F03FF7" w:rsidRDefault="00B13A37" w:rsidP="00F0707E">
            <w:pPr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Список использованной литературы</w:t>
            </w:r>
          </w:p>
        </w:tc>
        <w:tc>
          <w:tcPr>
            <w:tcW w:w="12592" w:type="dxa"/>
            <w:shd w:val="clear" w:color="auto" w:fill="FFFFFF"/>
          </w:tcPr>
          <w:p w:rsidR="00B13A37" w:rsidRPr="00C854E0" w:rsidRDefault="00E87D8C" w:rsidP="00B13A37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местное самоуправление</w:t>
            </w:r>
          </w:p>
        </w:tc>
      </w:tr>
      <w:tr w:rsidR="00B13A37" w:rsidRPr="00F03FF7" w:rsidTr="00F0707E">
        <w:trPr>
          <w:trHeight w:val="688"/>
        </w:trPr>
        <w:tc>
          <w:tcPr>
            <w:tcW w:w="2607" w:type="dxa"/>
            <w:shd w:val="clear" w:color="auto" w:fill="FFFFFF"/>
          </w:tcPr>
          <w:p w:rsidR="00B13A37" w:rsidRPr="00F03FF7" w:rsidRDefault="00B13A37" w:rsidP="00F0707E">
            <w:pPr>
              <w:textAlignment w:val="baseline"/>
              <w:rPr>
                <w:rFonts w:ascii="Times New Roman" w:hAnsi="Times New Roman" w:cs="Times New Roman"/>
                <w:b/>
                <w:bCs/>
                <w:color w:val="373737"/>
                <w:bdr w:val="none" w:sz="0" w:space="0" w:color="auto" w:frame="1"/>
              </w:rPr>
            </w:pPr>
            <w:r w:rsidRPr="00F03FF7">
              <w:rPr>
                <w:rFonts w:ascii="Times New Roman" w:hAnsi="Times New Roman" w:cs="Times New Roman"/>
                <w:b/>
              </w:rPr>
              <w:t xml:space="preserve">Используемые педагогические </w:t>
            </w:r>
            <w:r w:rsidRPr="00F03FF7">
              <w:rPr>
                <w:rFonts w:ascii="Times New Roman" w:hAnsi="Times New Roman" w:cs="Times New Roman"/>
                <w:b/>
              </w:rPr>
              <w:lastRenderedPageBreak/>
              <w:t>технологии,  методы и приемы</w:t>
            </w:r>
          </w:p>
        </w:tc>
        <w:tc>
          <w:tcPr>
            <w:tcW w:w="12592" w:type="dxa"/>
            <w:shd w:val="clear" w:color="auto" w:fill="FFFFFF"/>
          </w:tcPr>
          <w:p w:rsidR="00B13A37" w:rsidRPr="00C92C4B" w:rsidRDefault="00B13A37" w:rsidP="00F0707E">
            <w:pPr>
              <w:spacing w:after="0"/>
              <w:textAlignment w:val="baseline"/>
              <w:rPr>
                <w:rFonts w:ascii="Times New Roman" w:hAnsi="Times New Roman" w:cs="Times New Roman"/>
                <w:i/>
              </w:rPr>
            </w:pPr>
            <w:r w:rsidRPr="00C92C4B">
              <w:rPr>
                <w:rFonts w:ascii="Times New Roman" w:hAnsi="Times New Roman" w:cs="Times New Roman"/>
                <w:i/>
              </w:rPr>
              <w:lastRenderedPageBreak/>
              <w:t>Педагогические технологии:</w:t>
            </w:r>
          </w:p>
          <w:p w:rsidR="00B13A37" w:rsidRPr="00C92C4B" w:rsidRDefault="00B13A37" w:rsidP="00B13A37">
            <w:pPr>
              <w:pStyle w:val="a6"/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C92C4B">
              <w:rPr>
                <w:rFonts w:ascii="Times New Roman" w:hAnsi="Times New Roman" w:cs="Times New Roman"/>
              </w:rPr>
              <w:t xml:space="preserve">технология проблемно-диалогического обучения, </w:t>
            </w:r>
          </w:p>
          <w:p w:rsidR="00B13A37" w:rsidRPr="00C92C4B" w:rsidRDefault="00B13A37" w:rsidP="00B13A37">
            <w:pPr>
              <w:pStyle w:val="a6"/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C92C4B">
              <w:rPr>
                <w:rFonts w:ascii="Times New Roman" w:hAnsi="Times New Roman" w:cs="Times New Roman"/>
              </w:rPr>
              <w:t>ИКТ-технология,</w:t>
            </w:r>
          </w:p>
          <w:p w:rsidR="00B13A37" w:rsidRDefault="00B13A37" w:rsidP="00B13A37">
            <w:pPr>
              <w:pStyle w:val="a6"/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C92C4B">
              <w:rPr>
                <w:rFonts w:ascii="Times New Roman" w:hAnsi="Times New Roman" w:cs="Times New Roman"/>
              </w:rPr>
              <w:lastRenderedPageBreak/>
              <w:t>технология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здоровьесбережени</w:t>
            </w:r>
            <w:r w:rsidRPr="00C92C4B">
              <w:rPr>
                <w:rFonts w:ascii="Times New Roman" w:hAnsi="Times New Roman" w:cs="Times New Roman"/>
              </w:rPr>
              <w:t>я</w:t>
            </w:r>
            <w:proofErr w:type="spellEnd"/>
            <w:r w:rsidRPr="00C92C4B">
              <w:rPr>
                <w:rFonts w:ascii="Times New Roman" w:hAnsi="Times New Roman" w:cs="Times New Roman"/>
              </w:rPr>
              <w:t xml:space="preserve">, </w:t>
            </w:r>
          </w:p>
          <w:p w:rsidR="00B13A37" w:rsidRPr="00C92C4B" w:rsidRDefault="00B13A37" w:rsidP="00B13A37">
            <w:pPr>
              <w:pStyle w:val="a6"/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 развития критического мышления,</w:t>
            </w:r>
          </w:p>
          <w:p w:rsidR="00B13A37" w:rsidRPr="0095475F" w:rsidRDefault="00B13A37" w:rsidP="00B13A37">
            <w:pPr>
              <w:pStyle w:val="a6"/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C92C4B">
              <w:rPr>
                <w:rFonts w:ascii="Times New Roman" w:hAnsi="Times New Roman" w:cs="Times New Roman"/>
              </w:rPr>
              <w:t>технология оценки образовательных достижений.</w:t>
            </w:r>
          </w:p>
          <w:p w:rsidR="00B13A37" w:rsidRPr="00C92C4B" w:rsidRDefault="00B13A37" w:rsidP="00F0707E">
            <w:pPr>
              <w:spacing w:after="0"/>
              <w:textAlignment w:val="baseline"/>
              <w:rPr>
                <w:rFonts w:ascii="Times New Roman" w:hAnsi="Times New Roman" w:cs="Times New Roman"/>
                <w:i/>
              </w:rPr>
            </w:pPr>
            <w:r w:rsidRPr="00C92C4B">
              <w:rPr>
                <w:rFonts w:ascii="Times New Roman" w:hAnsi="Times New Roman" w:cs="Times New Roman"/>
                <w:i/>
              </w:rPr>
              <w:t xml:space="preserve">Методы: </w:t>
            </w:r>
          </w:p>
          <w:p w:rsidR="00B13A37" w:rsidRPr="00C92C4B" w:rsidRDefault="00B13A37" w:rsidP="00B13A37">
            <w:pPr>
              <w:pStyle w:val="a6"/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словесные</w:t>
            </w:r>
            <w:r w:rsidRPr="00C92C4B">
              <w:rPr>
                <w:rFonts w:ascii="Times New Roman" w:hAnsi="Times New Roman" w:cs="Times New Roman"/>
              </w:rPr>
              <w:t xml:space="preserve">, </w:t>
            </w:r>
          </w:p>
          <w:p w:rsidR="00B13A37" w:rsidRPr="00C92C4B" w:rsidRDefault="00B13A37" w:rsidP="00B13A37">
            <w:pPr>
              <w:pStyle w:val="a6"/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наглядные</w:t>
            </w:r>
            <w:r w:rsidRPr="00C92C4B">
              <w:rPr>
                <w:rFonts w:ascii="Times New Roman" w:hAnsi="Times New Roman" w:cs="Times New Roman"/>
              </w:rPr>
              <w:t xml:space="preserve">, </w:t>
            </w:r>
          </w:p>
          <w:p w:rsidR="00B13A37" w:rsidRPr="00C92C4B" w:rsidRDefault="00B13A37" w:rsidP="00B13A37">
            <w:pPr>
              <w:pStyle w:val="a6"/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проблемно-поисковые</w:t>
            </w:r>
            <w:r w:rsidRPr="00C92C4B">
              <w:rPr>
                <w:rFonts w:ascii="Times New Roman" w:hAnsi="Times New Roman" w:cs="Times New Roman"/>
              </w:rPr>
              <w:t xml:space="preserve"> метод</w:t>
            </w:r>
            <w:r>
              <w:rPr>
                <w:rFonts w:ascii="Times New Roman" w:hAnsi="Times New Roman" w:cs="Times New Roman"/>
              </w:rPr>
              <w:t>ы</w:t>
            </w:r>
            <w:r w:rsidRPr="00C92C4B">
              <w:rPr>
                <w:rFonts w:ascii="Times New Roman" w:hAnsi="Times New Roman" w:cs="Times New Roman"/>
              </w:rPr>
              <w:t>.</w:t>
            </w:r>
          </w:p>
          <w:p w:rsidR="00B13A37" w:rsidRPr="00606194" w:rsidRDefault="00B13A37" w:rsidP="00B13A37">
            <w:pPr>
              <w:pStyle w:val="a6"/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i/>
              </w:rPr>
            </w:pPr>
            <w:r w:rsidRPr="00606194">
              <w:rPr>
                <w:rFonts w:ascii="Times New Roman" w:hAnsi="Times New Roman" w:cs="Times New Roman"/>
              </w:rPr>
              <w:t>проектно-исследовательские метод</w:t>
            </w:r>
            <w:r>
              <w:rPr>
                <w:rFonts w:ascii="Times New Roman" w:hAnsi="Times New Roman" w:cs="Times New Roman"/>
              </w:rPr>
              <w:t>ы.</w:t>
            </w:r>
          </w:p>
          <w:p w:rsidR="00B13A37" w:rsidRPr="00606194" w:rsidRDefault="00B13A37" w:rsidP="00F0707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i/>
              </w:rPr>
            </w:pPr>
            <w:r w:rsidRPr="00606194">
              <w:rPr>
                <w:rFonts w:ascii="Times New Roman" w:hAnsi="Times New Roman" w:cs="Times New Roman"/>
              </w:rPr>
              <w:t>П</w:t>
            </w:r>
            <w:r w:rsidRPr="00606194">
              <w:rPr>
                <w:rFonts w:ascii="Times New Roman" w:hAnsi="Times New Roman" w:cs="Times New Roman"/>
                <w:i/>
              </w:rPr>
              <w:t xml:space="preserve">риёмы: </w:t>
            </w:r>
          </w:p>
          <w:p w:rsidR="00B13A37" w:rsidRDefault="00B13A37" w:rsidP="00B13A37">
            <w:pPr>
              <w:pStyle w:val="a6"/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с, компьютером, Интернет - сервисами, </w:t>
            </w:r>
          </w:p>
          <w:p w:rsidR="00B13A37" w:rsidRPr="00C92C4B" w:rsidRDefault="00B13A37" w:rsidP="00B13A37">
            <w:pPr>
              <w:pStyle w:val="a6"/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C92C4B">
              <w:rPr>
                <w:rFonts w:ascii="Times New Roman" w:hAnsi="Times New Roman" w:cs="Times New Roman"/>
              </w:rPr>
              <w:t>создание ситуации успеха;</w:t>
            </w:r>
          </w:p>
          <w:p w:rsidR="00B13A37" w:rsidRPr="00C92C4B" w:rsidRDefault="00B13A37" w:rsidP="00B13A37">
            <w:pPr>
              <w:pStyle w:val="a6"/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группах</w:t>
            </w:r>
            <w:r w:rsidRPr="00C92C4B">
              <w:rPr>
                <w:rFonts w:ascii="Times New Roman" w:hAnsi="Times New Roman" w:cs="Times New Roman"/>
              </w:rPr>
              <w:t>;</w:t>
            </w:r>
          </w:p>
          <w:p w:rsidR="00B13A37" w:rsidRPr="00606194" w:rsidRDefault="00B13A37" w:rsidP="00B13A37">
            <w:pPr>
              <w:pStyle w:val="a6"/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самооценка, </w:t>
            </w:r>
            <w:proofErr w:type="spellStart"/>
            <w:r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C92C4B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06194">
              <w:rPr>
                <w:rFonts w:ascii="Times New Roman" w:hAnsi="Times New Roman" w:cs="Times New Roman"/>
              </w:rPr>
              <w:t>рефлексия.</w:t>
            </w:r>
          </w:p>
        </w:tc>
      </w:tr>
      <w:tr w:rsidR="00B13A37" w:rsidRPr="00F03FF7" w:rsidTr="00F0707E">
        <w:trPr>
          <w:trHeight w:val="1120"/>
        </w:trPr>
        <w:tc>
          <w:tcPr>
            <w:tcW w:w="2607" w:type="dxa"/>
            <w:shd w:val="clear" w:color="auto" w:fill="FFFFFF"/>
          </w:tcPr>
          <w:p w:rsidR="00B13A37" w:rsidRPr="00F03FF7" w:rsidRDefault="00B13A37" w:rsidP="00F0707E">
            <w:pPr>
              <w:textAlignment w:val="baseline"/>
              <w:rPr>
                <w:rFonts w:ascii="Times New Roman" w:hAnsi="Times New Roman" w:cs="Times New Roman"/>
                <w:b/>
              </w:rPr>
            </w:pPr>
            <w:r w:rsidRPr="00F03FF7">
              <w:rPr>
                <w:rFonts w:ascii="Times New Roman" w:hAnsi="Times New Roman" w:cs="Times New Roman"/>
                <w:b/>
              </w:rPr>
              <w:lastRenderedPageBreak/>
              <w:t>Дополнительная необходимая информация</w:t>
            </w:r>
          </w:p>
        </w:tc>
        <w:tc>
          <w:tcPr>
            <w:tcW w:w="12592" w:type="dxa"/>
            <w:shd w:val="clear" w:color="auto" w:fill="FFFFFF"/>
          </w:tcPr>
          <w:p w:rsidR="00E87D8C" w:rsidRPr="00F03FF7" w:rsidRDefault="00B13A37" w:rsidP="00E87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A33D9B">
              <w:rPr>
                <w:rFonts w:ascii="Times New Roman" w:hAnsi="Times New Roman" w:cs="Times New Roman"/>
                <w:iCs/>
                <w:szCs w:val="24"/>
              </w:rPr>
              <w:t>Подготовка к урок</w:t>
            </w:r>
            <w:proofErr w:type="gramStart"/>
            <w:r w:rsidRPr="00A33D9B">
              <w:rPr>
                <w:rFonts w:ascii="Times New Roman" w:hAnsi="Times New Roman" w:cs="Times New Roman"/>
                <w:iCs/>
                <w:szCs w:val="24"/>
              </w:rPr>
              <w:t>у-</w:t>
            </w:r>
            <w:proofErr w:type="gramEnd"/>
            <w:r w:rsidR="00E87D8C">
              <w:rPr>
                <w:rFonts w:ascii="Times New Roman" w:hAnsi="Times New Roman" w:cs="Times New Roman"/>
                <w:iCs/>
                <w:szCs w:val="24"/>
              </w:rPr>
              <w:t xml:space="preserve"> проведение соцопроса, использование видео, которое снято несколькими годами ранее, приглашение гостей-экспертов.</w:t>
            </w:r>
          </w:p>
          <w:p w:rsidR="00B13A37" w:rsidRPr="00F03FF7" w:rsidRDefault="00B13A37" w:rsidP="00F07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</w:p>
        </w:tc>
      </w:tr>
    </w:tbl>
    <w:p w:rsidR="00B13A37" w:rsidRPr="00D70FBF" w:rsidRDefault="00B13A37" w:rsidP="00B13A37">
      <w:pPr>
        <w:rPr>
          <w:rFonts w:ascii="Times New Roman" w:hAnsi="Times New Roman" w:cs="Times New Roman"/>
        </w:rPr>
      </w:pPr>
    </w:p>
    <w:p w:rsidR="00FC4A0A" w:rsidRDefault="00FC4A0A"/>
    <w:sectPr w:rsidR="00FC4A0A" w:rsidSect="00C854E0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460C"/>
    <w:multiLevelType w:val="hybridMultilevel"/>
    <w:tmpl w:val="D7D8FBF4"/>
    <w:lvl w:ilvl="0" w:tplc="7124D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8607B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E6673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A632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541C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BE4A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3C67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F2D4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9AA5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65F2B"/>
    <w:multiLevelType w:val="hybridMultilevel"/>
    <w:tmpl w:val="82E63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15BE5"/>
    <w:multiLevelType w:val="hybridMultilevel"/>
    <w:tmpl w:val="4A1A2928"/>
    <w:lvl w:ilvl="0" w:tplc="4DB8E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DC69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0609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1E4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F44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508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10DF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E4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29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CDB4DA8"/>
    <w:multiLevelType w:val="hybridMultilevel"/>
    <w:tmpl w:val="C9E84D18"/>
    <w:lvl w:ilvl="0" w:tplc="FB92C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9AA3D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94B1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8880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EECDF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42B8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F69D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0AD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7427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702C66"/>
    <w:multiLevelType w:val="hybridMultilevel"/>
    <w:tmpl w:val="FB4ACB06"/>
    <w:lvl w:ilvl="0" w:tplc="041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60BDC"/>
    <w:multiLevelType w:val="hybridMultilevel"/>
    <w:tmpl w:val="43487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9120FC"/>
    <w:multiLevelType w:val="hybridMultilevel"/>
    <w:tmpl w:val="599E948E"/>
    <w:lvl w:ilvl="0" w:tplc="99528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AC02F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3A4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12A8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483D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B6BB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EEC2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C40D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52F4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E40CCB"/>
    <w:multiLevelType w:val="hybridMultilevel"/>
    <w:tmpl w:val="3B046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37028A"/>
    <w:multiLevelType w:val="hybridMultilevel"/>
    <w:tmpl w:val="E980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5B0DDF"/>
    <w:multiLevelType w:val="hybridMultilevel"/>
    <w:tmpl w:val="92228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9433EB"/>
    <w:multiLevelType w:val="hybridMultilevel"/>
    <w:tmpl w:val="D6DAF202"/>
    <w:lvl w:ilvl="0" w:tplc="EA9E48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E68C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887B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8A1C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98E0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FA08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C2CD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581F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024CC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E886311"/>
    <w:multiLevelType w:val="hybridMultilevel"/>
    <w:tmpl w:val="AC70BE62"/>
    <w:lvl w:ilvl="0" w:tplc="3C481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92864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3CFA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42CF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9454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4490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5658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441C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967D2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B84A09"/>
    <w:multiLevelType w:val="hybridMultilevel"/>
    <w:tmpl w:val="E88CBEBA"/>
    <w:lvl w:ilvl="0" w:tplc="97481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6D89A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6461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A2B0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AAD0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4496B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486D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0250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FC03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7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13A37"/>
    <w:rsid w:val="000007AE"/>
    <w:rsid w:val="000912AE"/>
    <w:rsid w:val="000E2B09"/>
    <w:rsid w:val="000F17CC"/>
    <w:rsid w:val="00196CEF"/>
    <w:rsid w:val="00372A38"/>
    <w:rsid w:val="0044767B"/>
    <w:rsid w:val="004D6880"/>
    <w:rsid w:val="00616661"/>
    <w:rsid w:val="0083679C"/>
    <w:rsid w:val="00883935"/>
    <w:rsid w:val="008F3761"/>
    <w:rsid w:val="009F0FA2"/>
    <w:rsid w:val="00A06796"/>
    <w:rsid w:val="00A7307C"/>
    <w:rsid w:val="00A92527"/>
    <w:rsid w:val="00AD7B67"/>
    <w:rsid w:val="00B13A37"/>
    <w:rsid w:val="00B4039C"/>
    <w:rsid w:val="00CA54F0"/>
    <w:rsid w:val="00DD068E"/>
    <w:rsid w:val="00DF2B5B"/>
    <w:rsid w:val="00E551D5"/>
    <w:rsid w:val="00E87D8C"/>
    <w:rsid w:val="00F82910"/>
    <w:rsid w:val="00F95818"/>
    <w:rsid w:val="00FC4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B13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rsid w:val="00B13A37"/>
  </w:style>
  <w:style w:type="character" w:styleId="a5">
    <w:name w:val="Hyperlink"/>
    <w:uiPriority w:val="99"/>
    <w:rsid w:val="00B13A3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13A37"/>
    <w:pPr>
      <w:ind w:left="720"/>
      <w:contextualSpacing/>
    </w:pPr>
  </w:style>
  <w:style w:type="paragraph" w:styleId="a7">
    <w:name w:val="No Spacing"/>
    <w:uiPriority w:val="1"/>
    <w:qFormat/>
    <w:rsid w:val="00B13A37"/>
    <w:pPr>
      <w:spacing w:after="0" w:line="240" w:lineRule="auto"/>
    </w:pPr>
  </w:style>
  <w:style w:type="table" w:styleId="a8">
    <w:name w:val="Table Grid"/>
    <w:basedOn w:val="a1"/>
    <w:uiPriority w:val="59"/>
    <w:rsid w:val="00B13A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13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3A37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0007AE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c">
    <w:name w:val="Основной текст с отступом Знак"/>
    <w:basedOn w:val="a0"/>
    <w:link w:val="ab"/>
    <w:rsid w:val="000007AE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styleId="ad">
    <w:name w:val="Strong"/>
    <w:basedOn w:val="a0"/>
    <w:uiPriority w:val="22"/>
    <w:qFormat/>
    <w:rsid w:val="000007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4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usQHcY7Mi0A" TargetMode="External"/><Relationship Id="rId5" Type="http://schemas.openxmlformats.org/officeDocument/2006/relationships/hyperlink" Target="file:///C:\Users\qwerty\Desktop\&#1091;&#1088;&#1086;&#1082;\&#1060;&#1080;&#1083;&#1100;&#1084;%20&#1044;&#1077;&#1085;&#1100;%20&#1084;&#1077;&#1089;&#1090;&#1085;&#1086;&#1075;&#1086;%20&#1089;&#1072;&#1084;&#1086;&#1091;&#1087;&#1088;&#1072;&#1074;&#1083;&#1077;&#1085;&#1080;&#1103;%20-%20&#1057;&#1077;&#1075;&#1084;&#1077;&#1085;&#1090;1(00_00_19.561-00_01_23.391)(1)%20-%20&#1082;&#1086;&#1087;&#1080;&#1103;.mp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8</Pages>
  <Words>2110</Words>
  <Characters>12031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13</cp:revision>
  <dcterms:created xsi:type="dcterms:W3CDTF">2021-09-15T06:47:00Z</dcterms:created>
  <dcterms:modified xsi:type="dcterms:W3CDTF">2021-11-28T07:14:00Z</dcterms:modified>
</cp:coreProperties>
</file>